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جلال الدين أبو القاسم بن فخر الدين يحيى
</w:t>
      </w:r>
    </w:p>
    <w:p>
      <w:pPr>
        <w:jc w:val="start"/>
        <w:bidi/>
      </w:pPr>
      <w:r>
        <w:rPr>
          <w:rFonts w:ascii="arial" w:hAnsi="arial" w:eastAsia="arial" w:cs="arial"/>
          <w:sz w:val="28"/>
          <w:szCs w:val="28"/>
          <w:b w:val="1"/>
          <w:bCs w:val="1"/>
          <w:rtl/>
        </w:rPr>
        <w:t xml:space="preserve">جلال الدين أبو القاسم بن فخر الدين يحيى
</w:t>
      </w:r>
    </w:p>
    <w:p>
      <w:pPr/>
      <w:r>
        <w:rPr/>
        <w:t xml:space="preserve">جلال الدين أبو القاسم بن فخر الدين يحيى ابن أبي طاهر هبة الله ابن شمس الدين أبي الحسن علي بن محمد مجد الشرف بن أبي نصر أحمد مجد الشرف بن أبي الفضل بن أبي تغلب علي بن الحسن الأصم السوراوي بن أبي الحسن محمد الفارس النقيب ابن يحيى بن الحسين النسابة بن أحمد بن عمر بن يحيى بن الحسين ذي العبرة بن زيد الشهيد ابن علي بن الحسين بن علي بن أبي طالب عليهم السلام.</w:t>
      </w:r>
    </w:p>
    <w:p/>
    <w:p>
      <w:pPr/>
      <w:r>
        <w:rPr/>
        <w:t xml:space="preserve">في عمدة الطالب: كان فقيها زاهدا فلما قتل أخوه زين الدين توجه إلى حضرة السلطان غازان وتولى النقابة الطاهرية والقضاء والصدارة بالبلاد الفراتية وقتل كل من دخل في قتل أخيه وتجرأ على الفتك وسفك الدماء وطالت حكومته (انتهى).</w:t>
      </w:r>
    </w:p>
    <w:p>
      <w:pPr>
        <w:jc w:val="start"/>
        <w:bidi/>
      </w:pPr>
      <w:r>
        <w:rPr>
          <w:sz w:val="24"/>
          <w:szCs w:val="24"/>
          <w:b w:val="1"/>
          <w:bCs w:val="1"/>
          <w:rtl/>
        </w:rPr>
        <w:t xml:space="preserve">
أعيان الشيعة،(دار التعارف للمطبوعات - بيروت،1983،ط 1،ج 2،ص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2026-07-07T00:07:09+03:00</dcterms:created>
  <dcterms:modified xsi:type="dcterms:W3CDTF">2026-07-07T00:07:09+03:00</dcterms:modified>
</cp:coreProperties>
</file>

<file path=docProps/custom.xml><?xml version="1.0" encoding="utf-8"?>
<Properties xmlns="http://schemas.openxmlformats.org/officeDocument/2006/custom-properties" xmlns:vt="http://schemas.openxmlformats.org/officeDocument/2006/docPropsVTypes"/>
</file>