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أبو القاسم بن حسين بن العود الأسدي الحلي الحلبي الجزيني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أبو القاسم بن حسين بن العود الأسدي الحلي الحلبي الجزيني
</w:t>
      </w:r>
    </w:p>
    <w:p>
      <w:pPr/>
      <w:r>
        <w:rPr/>
        <w:t xml:space="preserve">أبو القاسم بن حسين بن العود الأسدي الحلي الحلبي الجزيني اسمه نجيب الدين.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أعيان الشيعة،(دار التعارف للمطبوعات - بيروت،1983،ط 1،ج 2،ص 404)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2026-07-07T00:13:57+03:00</dcterms:created>
  <dcterms:modified xsi:type="dcterms:W3CDTF">2026-07-07T00:13:57+03:00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