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أبو الفتح الواسطي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أبو الفتح الواسطي
</w:t>
      </w:r>
    </w:p>
    <w:p>
      <w:pPr/>
      <w:r>
        <w:rPr/>
        <w:t xml:space="preserve">الشيخ أبو الفتح الواسطي في الرياض: كان من شعراء الشيعة وفضلائها نقل شعره سبط بن جبير في كتاب نهج الإيمان ’’اه’’ ويا ليته نقل لنا شيئا من شعره.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2026-07-06T20:46:32+03:00</dcterms:created>
  <dcterms:modified xsi:type="dcterms:W3CDTF">2026-07-06T20:46:32+03:00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