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 التعاويذي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التعاويذي
</w:t>
      </w:r>
    </w:p>
    <w:p>
      <w:pPr/>
      <w:r>
        <w:rPr/>
        <w:t xml:space="preserve">أبو الفتح التعاويذي اسمه محمد بن عبيد الله الكاتب الغدادي الشهير بسيط بن التعاويذي.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2026-07-06T20:45:48+03:00</dcterms:created>
  <dcterms:modified xsi:type="dcterms:W3CDTF">2026-07-06T20:45:48+03:00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