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عيسى النبهاني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عيسى النبهاني
</w:t>
      </w:r>
    </w:p>
    <w:p>
      <w:pPr/>
      <w:r>
        <w:rPr/>
        <w:t xml:space="preserve">أبو عيسى النبهاني اسمه عبيد الله أو عبد الله بن الفضل بن محمد بن هلال.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2026-07-07T21:25:34+03:00</dcterms:created>
  <dcterms:modified xsi:type="dcterms:W3CDTF">2026-07-07T21:25:34+03:00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