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عبيدة بن راشد بن سلمى الربعي
</w:t>
      </w:r>
    </w:p>
    <w:p>
      <w:pPr>
        <w:jc w:val="start"/>
        <w:bidi/>
      </w:pPr>
      <w:r>
        <w:rPr>
          <w:rFonts w:ascii="arial" w:hAnsi="arial" w:eastAsia="arial" w:cs="arial"/>
          <w:sz w:val="28"/>
          <w:szCs w:val="28"/>
          <w:b w:val="1"/>
          <w:bCs w:val="1"/>
          <w:rtl/>
        </w:rPr>
        <w:t xml:space="preserve">أبو عبيدة بن راشد بن سلمى الربعي
</w:t>
      </w:r>
    </w:p>
    <w:p>
      <w:pPr/>
      <w:r>
        <w:rPr/>
        <w:t xml:space="preserve">أبو عبيدة بن راشد بن سلمى الربعي استشهد مع علي عليه السلام يوم الجمل سنة 36.</w:t>
      </w:r>
    </w:p>
    <w:p/>
    <w:p>
      <w:pPr/>
      <w:r>
        <w:rPr/>
        <w:t xml:space="preserve">قال ابن الأثير عند ذكر وقعة الجمل: وظهرت يمن البصرة على يمن الكوفة فهزمتهم وربيعة البصرة على ربيعة الكوفة فهزمتهم ورجعت ربيعة الكوفة فاقتتلوا قتالا شديدا فقتل على رايتهم وهم في المسيرة زيد وعبد الله بن رقبة وأبو عبيدة بن راشد بن سلمى وهو يقال اللهم أنت هديتنا من الضلالة واستنقذتنا من الجهالة وابتليتنا بالفتنة فكنا في شبهة أو على ريبة وقتل ’’انتهى’’ وقوله فكنا في شبهة ربما يقدح في صحة عقيدته وقوله اللهم أنت هديتنا الخ ربما يريد به الهداية إلى الإسلام والله أعلم.</w:t>
      </w:r>
    </w:p>
    <w:p>
      <w:pPr>
        <w:jc w:val="start"/>
        <w:bidi/>
      </w:pPr>
      <w:r>
        <w:rPr>
          <w:sz w:val="24"/>
          <w:szCs w:val="24"/>
          <w:b w:val="1"/>
          <w:bCs w:val="1"/>
          <w:rtl/>
        </w:rPr>
        <w:t xml:space="preserve">
أعيان الشيعة،(دار التعارف للمطبوعات - بيروت،1983،ط 1،ج 2،ص 381)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2026-07-06T11:26:48+03:00</dcterms:created>
  <dcterms:modified xsi:type="dcterms:W3CDTF">2026-07-06T11:26:48+03:00</dcterms:modified>
</cp:coreProperties>
</file>

<file path=docProps/custom.xml><?xml version="1.0" encoding="utf-8"?>
<Properties xmlns="http://schemas.openxmlformats.org/officeDocument/2006/custom-properties" xmlns:vt="http://schemas.openxmlformats.org/officeDocument/2006/docPropsVTypes"/>
</file>