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العباس الخلقاني
</w:t>
      </w:r>
    </w:p>
    <w:p>
      <w:pPr>
        <w:jc w:val="start"/>
        <w:bidi/>
      </w:pPr>
      <w:r>
        <w:rPr>
          <w:rFonts w:ascii="arial" w:hAnsi="arial" w:eastAsia="arial" w:cs="arial"/>
          <w:sz w:val="28"/>
          <w:szCs w:val="28"/>
          <w:b w:val="1"/>
          <w:bCs w:val="1"/>
          <w:rtl/>
        </w:rPr>
        <w:t xml:space="preserve">أبو العباس الخلقاني
</w:t>
      </w:r>
    </w:p>
    <w:p>
      <w:pPr/>
      <w:r>
        <w:rPr/>
        <w:t xml:space="preserve">أبو العباس الخلقاني اسمه رزيق أو زريق بن الزبير</w:t>
      </w:r>
    </w:p>
    <w:p>
      <w:pPr>
        <w:jc w:val="start"/>
        <w:bidi/>
      </w:pPr>
      <w:r>
        <w:rPr>
          <w:sz w:val="24"/>
          <w:szCs w:val="24"/>
          <w:b w:val="1"/>
          <w:bCs w:val="1"/>
          <w:rtl/>
        </w:rPr>
        <w:t xml:space="preserve">
أعيان الشيعة،(دار التعارف للمطبوعات - بيروت،1983،ط 1،ج 2،ص 371)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رزيق بن الزبير الخلقاني أبو العباس
</w:t>
      </w:r>
    </w:p>
    <w:p>
      <w:pPr/>
      <w:r>
        <w:rPr/>
        <w:t xml:space="preserve">رزيق بن الزبير الخلقاني أبو العباس قال الشيخ في رجاله في أصحاب الصادق عليه السلام رزيق بن الزبير الخلقاني وقال النجاشي رزيق بن الزبير الخلقاني أبو العباس وهو رزيق بن الزبير بن أبي الورقاء والزبير يكنى أبا العوام روى عن أبي عبد الله عليه السلام ذكره ابن نوح أخبرنا أبو الحسن بن الجندي حدثنا أبو علي بن همام حدثنا عبد الله بن جعفر الحميري محمد بن خالد الطيالسي حدثنا أبو العباس رزيق بن الزبير بكتابه اه. وفي رجال ابن داود في نسخة مصححه رزقي بن الزبير الخلقاني بن أبي ورقاء يكنى أبا العوام ق جش ذكره ابن نوح (أقول) كذا ذكره النجاشي والذي نقلته (ذكرته) أنه رزيق بن الزبير بالمهملة المضمومة فالمعجمة المفتوحة فالياء المثناة تحت فالقاف وقد ذكره الشيخ في كتاب الرجال اه ما ذكره ابن داود بلفظ فهو قد حكى عن النجاشي أنه ذكره رزقي براء فزاي فقاف فياء ووضع على الراء فتحته وعلى الزاي سكون مع أن الذي في رجال النجاشي رزيق وعده ابن النديم في فهرسته من مشايخ الشيعة الذين رووا الفقه عن الأئمة عليهم السلام ثم أن النجاشي ذكره في باب الراء وكذا ابن داود وكذلك الشيخ في رجاله كما سمعت لكنه في الفهرسة ذكره مع ذلك في باب الزاي فقال زريق الخلقاني له كتاب أخبرنا به جماعة عن أبي المفضل عن حميد عن القاسم بن إسماعيل عن زريق اه والظاهر أنه هو هذا كما في منهج المقال. </w:t>
      </w:r>
    </w:p>
    <w:p/>
    <w:p>
      <w:pPr/>
      <w:r>
        <w:rPr/>
        <w:t xml:space="preserve">التمييز </w:t>
      </w:r>
    </w:p>
    <w:p/>
    <w:p>
      <w:pPr/>
      <w:r>
        <w:rPr/>
        <w:t xml:space="preserve">يمكن معرفته برواية محمد بن خالد الطيالسي والقاسم بن إسماعيل عنه وعن جامع الرواة أنه نقل رواية أحمد بن محمد بن خالد عن أبيه عنه. </w:t>
      </w:r>
    </w:p>
    <w:p>
      <w:pPr>
        <w:jc w:val="start"/>
        <w:bidi/>
      </w:pPr>
      <w:r>
        <w:rPr>
          <w:sz w:val="24"/>
          <w:szCs w:val="24"/>
          <w:b w:val="1"/>
          <w:bCs w:val="1"/>
          <w:rtl/>
        </w:rPr>
        <w:t xml:space="preserve">
أعيان الشيعة،(دار التعارف للمطبوعات - بيروت،1983،ط 1،ج 6،ص 471)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زريق الخلقاني
</w:t>
      </w:r>
    </w:p>
    <w:p>
      <w:pPr/>
      <w:r>
        <w:rPr/>
        <w:t xml:space="preserve">زريق الخلقاني قال الشيخ في الفهرست له كتاب أخبرنا به جماعة عن أبي المفضل عن حميد عن القاسم بن إسماعيل عن زريق وفي منهج المقال: قد سبق في باب الراء زريق بن الزبير الخلقاني عن النجاشي ورجال الشيخ في أصحاب الصادق عليه السلام.</w:t>
      </w:r>
    </w:p>
    <w:p>
      <w:pPr>
        <w:jc w:val="start"/>
        <w:bidi/>
      </w:pPr>
      <w:r>
        <w:rPr>
          <w:sz w:val="24"/>
          <w:szCs w:val="24"/>
          <w:b w:val="1"/>
          <w:bCs w:val="1"/>
          <w:rtl/>
        </w:rPr>
        <w:t xml:space="preserve">
أعيان الشيعة،(دار التعارف للمطبوعات - بيروت،1983،ط 1،ج 7،ص 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2026-07-06T02:37:47+03:00</dcterms:created>
  <dcterms:modified xsi:type="dcterms:W3CDTF">2026-07-06T02:37:47+03:00</dcterms:modified>
</cp:coreProperties>
</file>

<file path=docProps/custom.xml><?xml version="1.0" encoding="utf-8"?>
<Properties xmlns="http://schemas.openxmlformats.org/officeDocument/2006/custom-properties" xmlns:vt="http://schemas.openxmlformats.org/officeDocument/2006/docPropsVTypes"/>
</file>