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ظبيان الجنبي
</w:t>
      </w:r>
    </w:p>
    <w:p>
      <w:pPr>
        <w:jc w:val="start"/>
        <w:bidi/>
      </w:pPr>
      <w:r>
        <w:rPr>
          <w:rFonts w:ascii="arial" w:hAnsi="arial" w:eastAsia="arial" w:cs="arial"/>
          <w:sz w:val="28"/>
          <w:szCs w:val="28"/>
          <w:b w:val="1"/>
          <w:bCs w:val="1"/>
          <w:rtl/>
        </w:rPr>
        <w:t xml:space="preserve">أبو ظبيان الجنبي
</w:t>
      </w:r>
    </w:p>
    <w:p>
      <w:pPr/>
      <w:r>
        <w:rPr/>
        <w:t xml:space="preserve">أبو ظبيان الجنبي اسمه حصين بن جندب.</w:t>
      </w:r>
    </w:p>
    <w:p/>
    <w:p>
      <w:pPr/>
      <w:r>
        <w:rPr/>
        <w:t xml:space="preserve">(تتمة)</w:t>
      </w:r>
    </w:p>
    <w:p/>
    <w:p>
      <w:pPr/>
      <w:r>
        <w:rPr/>
        <w:t xml:space="preserve">في مشتركات الكاظمي: ومنهم أبو ظبيان بفتح الظاء وكسرها لم يذكره شيخنا مشترك بين حصين بن جندب الجمبي المذحجي من أصحاب علي عليه السلام وبين محمد بن مقلاص الملعون أبو الخطاب ’’اه’’</w:t>
      </w:r>
    </w:p>
    <w:p>
      <w:pPr>
        <w:jc w:val="start"/>
        <w:bidi/>
      </w:pPr>
      <w:r>
        <w:rPr>
          <w:sz w:val="24"/>
          <w:szCs w:val="24"/>
          <w:b w:val="1"/>
          <w:bCs w:val="1"/>
          <w:rtl/>
        </w:rPr>
        <w:t xml:space="preserve">
أعيان الشيعة،(دار التعارف للمطبوعات - بيروت،1983،ط 1،ج 2،ص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جندب بن عمرو بن الحارث
</w:t>
      </w:r>
    </w:p>
    <w:p>
      <w:pPr/>
      <w:r>
        <w:rPr/>
        <w:t xml:space="preserve">حصين بن جندب بن عمرو بن الحارث حصين بن جندب بن عمرو بن الحارث بن مالك بن وحشي بن ربيعة بن منبه بن يزيد بن حرب بن علة بن جلد بن مالك ابن أدد بن مذحج أبو ظبيان الجنبي المذحجي الكوفي.</w:t>
      </w:r>
    </w:p>
    <w:p/>
    <w:p>
      <w:pPr/>
      <w:r>
        <w:rPr/>
        <w:t xml:space="preserve">مات سنة 90 قاله ابن سعد وعن جامع الأصول مات بالكوفة سنة 90 وقيل سنة 89 عن ابن أبي عاصم وعن تهذيب الكمال قيل سنة 5 أو 6 و 90.</w:t>
      </w:r>
    </w:p>
    <w:p/>
    <w:p>
      <w:pPr/>
      <w:r>
        <w:rPr/>
        <w:t xml:space="preserve">نسبته</w:t>
      </w:r>
    </w:p>
    <w:p/>
    <w:p>
      <w:pPr/>
      <w:r>
        <w:rPr/>
        <w:t xml:space="preserve">ظبيان عن جامع الأصول قيل بكسر الظاء المعجمة وأكثر أصحاب اللغة والحديث على الفتح الجنبي بفتح الجيم وسكون النون وآخره الباء الموحدة نسبة إلى جنب قبيلة من اليمن عن لب اللباب وقال ابن سعد في الطبقات: يقال لستة من ولد يزيد بن حرب جنب منهم منبه بن يزيد اه‍. وظاهره أن الجنبي نسبة إلى أبي القبيلة منبه بن يزيد الذي يقال له جنب وفي أنساب السمعاني الجنبي نسبة إلى جنب قبيلة ينسب إليها جماعة من حملة العلم قال وذكر المبرد في كتاب مختصر نسب عدنان وقحطان جنبا عدة قبائل وهم العلى وسنجان وشعران وهفان ومنبه والحارث بنو يزيد بن حرب بن علة وهؤلاء الستة يقال لهم جنب، قال: انكحها فقدها الأراقم من جنب وكان الحباء من أدم وإنما سمعوا جنبا لأنهم كانوا منفردين أولا فلما اجتمعوا صاروا قبيلة وقوي بعضهم ببعض وقيل هو بطن من مذحج وهم بنو منبه بن يزيد بن حرب بن علة بن جلد بن مالك وهو مذحج وإنما قيل لهم جنب لأنهم جانبوا أخاهم صدا وخالفوا سعد العشيرة اه‍.</w:t>
      </w:r>
    </w:p>
    <w:p/>
    <w:p>
      <w:pPr/>
      <w:r>
        <w:rPr/>
        <w:t xml:space="preserve">أقوال العلماء فيه</w:t>
      </w:r>
    </w:p>
    <w:p/>
    <w:p>
      <w:pPr/>
      <w:r>
        <w:rPr/>
        <w:t xml:space="preserve">هو من التابعين قال الشيخ في رجاله في أصحاب الإمام علي عليه السلام الحصين بن جندب يكنى أبا ظبيان الجنبي كوفي وعن رجال البرقي أبو ظبيان الجنبي في أصحاب علي من اليمن اه‍. وعن جامع الأصول أبو ظبيان الجنبي المذحجي من أهل الكوفة تابعي مشهور الحديث اه‍. وفي طبقات ابن سعد له أحاديث وكان ثقة وفي تهذيب التهذيب قال ابن معين والعجلي وأبو زرعة والنسائي والدارقطني ثقة وذكره ابن حيان في الثقات وفي تاريخ دمشق حصين بن جندب أبو ظبيان الجنبي الكوفي ذكر في غزوة قسطنطنية سنة 50 وقال يحيى بن معين ليس في الدنيا يعني من المحدثين أبو ظبيان إلا هذا الواقدي أنه غزا مع يزيد بن معاوية ورجل يروي عنه مسعر.</w:t>
      </w:r>
    </w:p>
    <w:p/>
    <w:p>
      <w:pPr/>
      <w:r>
        <w:rPr/>
        <w:t xml:space="preserve">من يروي عنهم</w:t>
      </w:r>
    </w:p>
    <w:p/>
    <w:p>
      <w:pPr/>
      <w:r>
        <w:rPr/>
        <w:t xml:space="preserve">قال ابن سعد في الطبقات روى أبو ظبيان عن علي وأبي موسى الأشعري وأسامة بن زيد وعبد الله بن عباس. وعن جامع الأصول سمع عليا وعمارا وأسامة بن زيد. وفي أنساب السمعاني يروي عن ابن أبي طالب وابن عباس وابن مسعود وفي تاريخ دمشق روى عن جرير بن عبد الله البجلي وفي تهذيب التهذيب روى عن عمر وعلي وابن مسعود وسلمان وأسامة بن زيد وعمار وحذيفة وأبي موسى وابن عباس وابن عمر وعائشة وغيرهم ومن التابعين عن علقمة وأبي عبيدة بن عبد الله بن مسعود ومحمد بن سعد بن أبي وقاص وغيرهم ثم حكى عن عباس الدوري عن ابن معين أن أبا ظبيان الذي روى عن عمر غير أبي ظبيان الذي يروي عن علي.</w:t>
      </w:r>
    </w:p>
    <w:p/>
    <w:p>
      <w:pPr/>
      <w:r>
        <w:rPr/>
        <w:t xml:space="preserve">الراوون عنه </w:t>
      </w:r>
    </w:p>
    <w:p/>
    <w:p>
      <w:pPr/>
      <w:r>
        <w:rPr/>
        <w:t xml:space="preserve">في تهذيب التهذيب: عنه ابنه قابوس وأبو إسحاق السبيعي وسلمة ابن كهيل والأعمش وحصين بن عبد الرحمن وأبو حصين وعطاء بن السائب وسماك بن حرب وعدة.</w:t>
      </w:r>
    </w:p>
    <w:p/>
    <w:p>
      <w:pPr/>
      <w:r>
        <w:rPr/>
        <w:t xml:space="preserve">حديثان من طريقه</w:t>
      </w:r>
    </w:p>
    <w:p/>
    <w:p>
      <w:pPr/>
      <w:r>
        <w:rPr/>
        <w:t xml:space="preserve">1- في طبقات ابن سعد: أخبرنا الفضل بن دكين حدثنا حنش بن الحارث عن قابوس بن حصين بن جندب عن أبيه رأيت عليا يبول في الرحبة حتى أرغى بوله ثم يمسح على نعليه ويصلي اه‍. وفي هذا الحديث أن عليا عليه السلام لم يكن ليبول في الرحبة بحيث يراه الناس ويرون رغوة بوله. وقوله ثم يمسح على نعليه ويصلي المراد به مسح الوضوء ولعله مسح وادخل يده تحت الشراك على أن الصادق عليه السلام كذب أبا ظبيان في هذا الحديث لكن بإبداله نعليه بالخفين. روى الشيخ في التهذيب في باب زيادات الطهارة عن الحسين بن سعيد عن فضالة عن حماد بن عثمان عن محمد بن النعمان عن أبي الورد قلت لأبي عبد الله عليه السلام أن أبا ظبيان حدثني انه رأى عليا أراق الماء ثم مسح على الخفين فقال كذب أبو ظبيان أما بلغك قول علي فيكم سبق الكتاب الخفين فقلت فهل فيها رخصة قال لا إلا من عدو تتقيه أو ثلج تخاف على رجليك اه‍.</w:t>
      </w:r>
    </w:p>
    <w:p/>
    <w:p>
      <w:pPr/>
      <w:r>
        <w:rPr/>
        <w:t xml:space="preserve">2- في تاريخ دمشق: روى المترجم عن جرير بن عبد الله قال رسول الله صلى الله عليه وسلم من لا يرحم الناس لا يرحمه الله.</w:t>
      </w:r>
    </w:p>
    <w:p/>
    <w:p>
      <w:pPr/>
      <w:r>
        <w:rPr/>
        <w:t xml:space="preserve">هل هو من شرط كتابنا</w:t>
      </w:r>
    </w:p>
    <w:p/>
    <w:p>
      <w:pPr/>
      <w:r>
        <w:rPr/>
        <w:t xml:space="preserve">ليس بيدنا ما يدل على أنه من شرط كتابنا سوى عد الشيخ له من أصحاب علي عليه السلام وروايته عنه. تنبيه ذكر ابن حجر في الإصابة حصين بن جندب أبو جندب وانه روى عنه ابنه جندب وهو غير صاحب الترجمة لأنه يكنى بأبي ظبيان لا بأبي جندب والراوي عنه ابنه قابوس وذاك صاحبي وهذا تابعي.</w:t>
      </w:r>
    </w:p>
    <w:p>
      <w:pPr>
        <w:jc w:val="start"/>
        <w:bidi/>
      </w:pPr>
      <w:r>
        <w:rPr>
          <w:sz w:val="24"/>
          <w:szCs w:val="24"/>
          <w:b w:val="1"/>
          <w:bCs w:val="1"/>
          <w:rtl/>
        </w:rPr>
        <w:t xml:space="preserve">
أعيان الشيعة،(دار التعارف للمطبوعات - بيروت،1983،ط 1،ج 6،ص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جندب، عن بعض الصحابة
</w:t>
      </w:r>
    </w:p>
    <w:p>
      <w:pPr/>
      <w:r>
        <w:rPr/>
        <w:t xml:space="preserve">حصين بن جندب، عن بعض الصحابة (د ع) حصين بن جندب أبو ظبيان، عن بعض الصحابة.</w:t>
      </w:r>
    </w:p>
    <w:p/>
    <w:p>
      <w:pPr/>
      <w:r>
        <w:rPr/>
        <w:t xml:space="preserve">روى بكر بن بكار، عن حبيب بن حسان، عن أبي ظبيان قال: جاء رجل إلى رسول الله صلى الله عليه وسلم، فقال: يا رسول الله، إني عالم بالطب، فهل يريبك في نفسك شيء؟ فقال النبي صلى الله عليه وسلم: ألا أريك آية؟ فدعا عذقا فخرجت من أصلها، وأقبلت إليه تسجد مرة وترفع مرة، حتى انتهت إليه، فقال لها: ارجعي، فرجعت حتى كانت مكانها. وروى ابن إسحاق، عن المختار بن أبي المختار، عن أبي ظبيان: حدثنا أصحابنا أنهم بينا هم مع رسول الله صلى الله عليه وسلم في سفر له، فاعترضهم يهودي جعد، فلما انتهى إلى رسول الله صلى الله عليه وسلم قال: يا أبا القاسم، إني سائلك عن مسألة لا يعلمها إلا نبي. فقال: سل عم شئت. فقال: من أي الفحلين يكون الولد؟... الحديث. أخرجه ابن مندة وأبو نعيم.</w:t>
      </w:r>
    </w:p>
    <w:p>
      <w:pPr>
        <w:jc w:val="start"/>
        <w:bidi/>
      </w:pPr>
      <w:r>
        <w:rPr>
          <w:sz w:val="24"/>
          <w:szCs w:val="24"/>
          <w:b w:val="1"/>
          <w:bCs w:val="1"/>
          <w:rtl/>
        </w:rPr>
        <w:t xml:space="preserve">
أسد الغابة في معرفة الصحابة،(دار ابن حزم - بيروت،2012،ط 1،ج 1،ص 1453)/(دار الكتب العلمية - بيروت،1994،ط 1،ج 6،ص 403)/(دار الفكر - بيروت،1989،ط 1،ج 5،ص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المذحجي الجنبي أبو ظبيان
</w:t>
      </w:r>
    </w:p>
    <w:p>
      <w:pPr/>
      <w:r>
        <w:rPr/>
        <w:t xml:space="preserve">المذحجي الجنبي أبو ظبيان الحصين بن جندب بن عمرو بن الحارث الجنبي المذحجي، من أهل الكوفة. تابعي مشهور بالحديث. سمع عليا وعمارا وأسامة بن زيد. وروى عنه ابنه قابوس والأعمش. مات بالكوفة سنة تسعين للهجرة. وكان يكنى أبا ظبيان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ظبيان الكوفي
</w:t>
      </w:r>
    </w:p>
    <w:p>
      <w:pPr/>
      <w:r>
        <w:rPr/>
        <w:t xml:space="preserve">أبو ظبيان الكوفي اسمه حصين بن جندب.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ظبيان
</w:t>
      </w:r>
    </w:p>
    <w:p>
      <w:pPr/>
      <w:r>
        <w:rPr/>
        <w:t xml:space="preserve">أبو ظبيان الجنبي الكوفي، واسمه: حصين بن جندب بن عمرو، من علماء الكوفة.</w:t>
      </w:r>
    </w:p>
    <w:p/>
    <w:p>
      <w:pPr/>
      <w:r>
        <w:rPr/>
        <w:t xml:space="preserve">يروي عن: عمر، وعلي، وحذيفة والظاهر أن ذلك ليس بمتصل وروى عن: جرير بن عبد الله، وأسامة بن زيد، وابن عباس، وطائفة.</w:t>
      </w:r>
    </w:p>
    <w:p/>
    <w:p>
      <w:pPr/>
      <w:r>
        <w:rPr/>
        <w:t xml:space="preserve">حدث عنه: ابنه؛ قابوس، وحصين بن عبد الرحمن، وعطاء بن السائب، وسليمان الأعمش، وجماعة.</w:t>
      </w:r>
    </w:p>
    <w:p/>
    <w:p>
      <w:pPr/>
      <w:r>
        <w:rPr/>
        <w:t xml:space="preserve">وثقه غير واحد، وهو مجمع على صدقه، وحديثه في الكتب كلها.</w:t>
      </w:r>
    </w:p>
    <w:p/>
    <w:p>
      <w:pPr/>
      <w:r>
        <w:rPr/>
        <w:t xml:space="preserve">وكان ممن غزا القسطنطينية مع يزيد بن معاوية سنة خمسين.</w:t>
      </w:r>
    </w:p>
    <w:p/>
    <w:p>
      <w:pPr/>
      <w:r>
        <w:rPr/>
        <w:t xml:space="preserve">توفي سنة تسع وثمانين. وقيل: سنة تسعين.</w:t>
      </w:r>
    </w:p>
    <w:p>
      <w:pPr>
        <w:jc w:val="start"/>
        <w:bidi/>
      </w:pPr>
      <w:r>
        <w:rPr>
          <w:sz w:val="24"/>
          <w:szCs w:val="24"/>
          <w:b w:val="1"/>
          <w:bCs w:val="1"/>
          <w:rtl/>
        </w:rPr>
        <w:t xml:space="preserve">
سير أعلام النبلاء،(دار الحديث- القاهرة،2006،ط 0،ج 5،ص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ظبيان الجنبي
</w:t>
      </w:r>
    </w:p>
    <w:p>
      <w:pPr/>
      <w:r>
        <w:rPr/>
        <w:t xml:space="preserve">أبو ظبيان الجنبي. واسمه حصين بن جندب بن عمرو بن الحارث بن مالك ابن وحشي بن ربيعة بن منبه بن يزيد بن حرب بن علة بن جلد بن مالك بن أدد من مذحج. يقال لستة من ولد يزيد بن حرب جنب. منهم منبه بن يزيد. وقد روى أبو ظبيان عن علي وأبي موسى الأشعري وأسامة بن زيد وعبد الله بن عباس. وتوفي بالكوفة سنة تسعين وله أحاديث. وكان ثقة.</w:t>
      </w:r>
    </w:p>
    <w:p>
      <w:pPr>
        <w:jc w:val="start"/>
        <w:bidi/>
      </w:pPr>
      <w:r>
        <w:rPr>
          <w:sz w:val="24"/>
          <w:szCs w:val="24"/>
          <w:b w:val="1"/>
          <w:bCs w:val="1"/>
          <w:rtl/>
        </w:rPr>
        <w:t xml:space="preserve">
الطبقات الكبرى،(دار الكتب العلمية - بيروت،1990،ط 1،ج 6،ص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ظبيان اسمه حصين بن جندب الجنبي
</w:t>
      </w:r>
    </w:p>
    <w:p>
      <w:pPr/>
      <w:r>
        <w:rPr/>
        <w:t xml:space="preserve">أبو ظبيان اسمه حصين بن جندب الجنبي والد قابوس بن أبي ظبيان مات سنة تسع وتسعين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ظبيان الجنبى
</w:t>
      </w:r>
    </w:p>
    <w:p>
      <w:pPr/>
      <w:r>
        <w:rPr/>
        <w:t xml:space="preserve">أبو ظبيان الجنبى [ع] .</w:t>
      </w:r>
    </w:p>
    <w:p/>
    <w:p>
      <w:pPr/>
      <w:r>
        <w:rPr/>
        <w:t xml:space="preserve">فثقة.</w:t>
      </w:r>
    </w:p>
    <w:p/>
    <w:p>
      <w:pPr/>
      <w:r>
        <w:rPr/>
        <w:t xml:space="preserve">سمع ابن عباس.</w:t>
      </w:r>
    </w:p>
    <w:p/>
    <w:p>
      <w:pPr/>
      <w:r>
        <w:rPr/>
        <w:t xml:space="preserve">واسمه حصين ابن جندب.</w:t>
      </w:r>
    </w:p>
    <w:p>
      <w:pPr>
        <w:jc w:val="start"/>
        <w:bidi/>
      </w:pPr>
      <w:r>
        <w:rPr>
          <w:sz w:val="24"/>
          <w:szCs w:val="24"/>
          <w:b w:val="1"/>
          <w:bCs w:val="1"/>
          <w:rtl/>
        </w:rPr>
        <w:t xml:space="preserve">
ميزان الاعتدال في نقد الرجال،(دار المعرفة للطباعة والنشر، بيروت - لبنان،1963،ط 1،ج 4،ص 542)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جندب، أبو ظبيان، الجنبي، الكوفي 
</w:t>
      </w:r>
    </w:p>
    <w:p>
      <w:pPr/>
      <w:r>
        <w:rPr/>
        <w:t xml:space="preserve">حصين بن جندب، أبو ظبيان، الجنبي، الكوفي. </w:t>
      </w:r>
    </w:p>
    <w:p/>
    <w:p>
      <w:pPr/>
      <w:r>
        <w:rPr/>
        <w:t xml:space="preserve">سمع سلمان، وعلياً، سمع منه إبراهيم، والأعمش.</w:t>
      </w:r>
    </w:p>
    <w:p/>
    <w:p>
      <w:pPr/>
      <w:r>
        <w:rPr/>
        <w:t xml:space="preserve">قال محمد بن سعيدٍ: حدثنا شريك، عن سماك، عن أبي ظبيان، عن ابن عباس، قال: جاء أعرابي إلى النبي صلى الله عليه وسلم، فقال: بم أعرف أنك نبي؟ فقال: إن دعوت هذا العذق، من هذه النخلة، أتشهد أنى رسول الله؟ فدعا، فجعل ينزل من النخلة، حتى سقط إلى النبي صلى الله عليه وسلم، ثم قال: ارجع، فعاد، فأسلم الأعرابي’’.</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جندب أبو ظبيان الجنبي الكوفي
</w:t>
      </w:r>
    </w:p>
    <w:p>
      <w:pPr/>
      <w:r>
        <w:rPr/>
        <w:t xml:space="preserve">حصين بن جندب أبو ظبيان الجنبي الكوفي </w:t>
      </w:r>
    </w:p>
    <w:p/>
    <w:p>
      <w:pPr/>
      <w:r>
        <w:rPr/>
        <w:t xml:space="preserve">عن حذيفة وعلي وعنه ابنه قابوس والأعمش مات سنة تسعين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ظبيان
</w:t>
      </w:r>
    </w:p>
    <w:p>
      <w:pPr/>
      <w:r>
        <w:rPr/>
        <w:t xml:space="preserve">أبو ظبيان </w:t>
      </w:r>
    </w:p>
    <w:p/>
    <w:p>
      <w:pPr/>
      <w:r>
        <w:rPr/>
        <w:t xml:space="preserve">حصين 1122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جندب بن عمر بن الحارث بن وحشي بن مالك بن ربيعة بن منبه بن يزيد بن حرب بن علية
</w:t>
      </w:r>
    </w:p>
    <w:p>
      <w:pPr/>
      <w:r>
        <w:rPr/>
        <w:t xml:space="preserve">حصين بن جندب بن عمر بن الحارث بن وحشي بن مالك بن ربيعة بن منبه بن يزيد بن حرب بن علية </w:t>
      </w:r>
    </w:p>
    <w:p/>
    <w:p>
      <w:pPr/>
      <w:r>
        <w:rPr/>
        <w:t xml:space="preserve">بن جبلة بن مالك بن أدد بن زيد بن يشخب بن يزيد بن حرب هو جنب الجنبي من مدحج أبو ظبيان قال عمرو بن علي مات سنة تسعين</w:t>
      </w:r>
    </w:p>
    <w:p/>
    <w:p>
      <w:pPr/>
      <w:r>
        <w:rPr/>
        <w:t xml:space="preserve">روى عن أسامة بن زيد في الإيمان وجرير بن عبد الله في المناقب</w:t>
      </w:r>
    </w:p>
    <w:p/>
    <w:p>
      <w:pPr/>
      <w:r>
        <w:rPr/>
        <w:t xml:space="preserve">روى عنه الأعمش وحصين بن عبد الرحمن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ظيبان
</w:t>
      </w:r>
    </w:p>
    <w:p>
      <w:pPr/>
      <w:r>
        <w:rPr/>
        <w:t xml:space="preserve">أبو ظيبان </w:t>
      </w:r>
    </w:p>
    <w:p/>
    <w:p>
      <w:pPr/>
      <w:r>
        <w:rPr/>
        <w:t xml:space="preserve">حصين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جندب الجنبي أبو ظبيان الكوفي
</w:t>
      </w:r>
    </w:p>
    <w:p>
      <w:pPr/>
      <w:r>
        <w:rPr/>
        <w:t xml:space="preserve">حصين بن جندب الجنبي أبو ظبيان الكوفي </w:t>
      </w:r>
    </w:p>
    <w:p/>
    <w:p>
      <w:pPr/>
      <w:r>
        <w:rPr/>
        <w:t xml:space="preserve">يروي عن علي بن أبي طالب وسلمان روى عنه إبراهيم والأعمش وهو والد قابوس بن أبي ظبيان مات سنة ست وتسعين</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جندب أبو ظبيان كوفي
</w:t>
      </w:r>
    </w:p>
    <w:p>
      <w:pPr/>
      <w:r>
        <w:rPr/>
        <w:t xml:space="preserve">حصين بن جندب أبو ظبيان كوفي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جندب أبو ظبيان الجنبي
</w:t>
      </w:r>
    </w:p>
    <w:p>
      <w:pPr/>
      <w:r>
        <w:rPr/>
        <w:t xml:space="preserve">حصين بن جندب أبو ظبيان الجنبي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جندب أبو ظبيان
</w:t>
      </w:r>
    </w:p>
    <w:p>
      <w:pPr/>
      <w:r>
        <w:rPr/>
        <w:t xml:space="preserve">حصين بن جندب أبو ظبيان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جندب أبو ظبيان الجنبي كوفي
</w:t>
      </w:r>
    </w:p>
    <w:p>
      <w:pPr/>
      <w:r>
        <w:rPr/>
        <w:t xml:space="preserve">حصين بن جندب أبو ظبيان الجنبي كوفي </w:t>
      </w:r>
    </w:p>
    <w:p/>
    <w:p>
      <w:pPr/>
      <w:r>
        <w:rPr/>
        <w:t xml:space="preserve">روى عن علي وسلمان وابن عباس وجرير بن عبد الله روى عنه إبراهيم النخعي وأبو إسحاق السبيعي وسلمة بن كهيل وابنه قابوس وسماك والأعمش وحصين ووقاء بن إياس سمعت أبي يقول ذلك حدثنا عبد الرحمن قال ذكره أبي عن إسحاق بن منصور عن يحيى بن معين أنه قال أبو ظبيان ثقة حدثنا عبد الرحمن قال سئل أبو زرعة عن أبي ظبيان فقال كوفي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2026-07-06T01:10:39+03:00</dcterms:created>
  <dcterms:modified xsi:type="dcterms:W3CDTF">2026-07-06T01:10:39+03:00</dcterms:modified>
</cp:coreProperties>
</file>

<file path=docProps/custom.xml><?xml version="1.0" encoding="utf-8"?>
<Properties xmlns="http://schemas.openxmlformats.org/officeDocument/2006/custom-properties" xmlns:vt="http://schemas.openxmlformats.org/officeDocument/2006/docPropsVTypes"/>
</file>