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طبيان
</w:t>
      </w:r>
    </w:p>
    <w:p>
      <w:pPr>
        <w:jc w:val="start"/>
        <w:bidi/>
      </w:pPr>
      <w:r>
        <w:rPr>
          <w:rFonts w:ascii="arial" w:hAnsi="arial" w:eastAsia="arial" w:cs="arial"/>
          <w:sz w:val="28"/>
          <w:szCs w:val="28"/>
          <w:b w:val="1"/>
          <w:bCs w:val="1"/>
          <w:rtl/>
        </w:rPr>
        <w:t xml:space="preserve">أبو طبيان
</w:t>
      </w:r>
    </w:p>
    <w:p>
      <w:pPr/>
      <w:r>
        <w:rPr/>
        <w:t xml:space="preserve">أبو طبيان في مجالس المؤمنين: أبو ظبيان بطاء مهملة وباء مفردة وياء مثناة تحت كان من خواص أمير المؤمنين عليه السلام ’’انتهى’’ ومر في ج6 أبو ظبيان حصين بن جندب الجنبي المذحجي من أصحاب علي عليه السلام ويأتي في الأسماء ولعله هو هذا وذكر بالظاء المعجمية سهوا فليراجع.</w:t>
      </w:r>
    </w:p>
    <w:p/>
    <w:p>
      <w:pPr/>
      <w:r>
        <w:rPr/>
        <w:t xml:space="preserve">(تتمة)</w:t>
      </w:r>
    </w:p>
    <w:p/>
    <w:p>
      <w:pPr/>
      <w:r>
        <w:rPr/>
        <w:t xml:space="preserve">في مشتركات الكاظمي ومنهم أبو طاهر المشترك بين ثقة وغيره (الأول) البرقي أخو أحمد بن محمد من رجال الهادي عليه السلام. (الثاني) ابن حمزة بن اليسع الثقة ولم يذكر المصنف في كنية أبي طاهر غيره ويعرف برواية أحمد بن محمد بن عيسى عنه وروايته هو عن زكريا بن آدم كما هو المستفاد من ترجمة أبي جرير القمي وكأن اسمه محمد كما فهم منها يروي عن الرضا وأبي الحسن الثالث عليهما السلام. (الثالث) محمد بن عبيد الله بن أحمد الثقة الزراري (الرابع والخامس والسادس) محمد وأبو الحسن وأبو الطيب بنو علي بن بلال من أصحاب الهادي عليه السلام (السابع) محمد بن أبي يونس الوراق الثقة ويعرف بما ذكر في بابه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2026-07-05T23:55:11+03:00</dcterms:created>
  <dcterms:modified xsi:type="dcterms:W3CDTF">2026-07-05T23:55:11+03:00</dcterms:modified>
</cp:coreProperties>
</file>

<file path=docProps/custom.xml><?xml version="1.0" encoding="utf-8"?>
<Properties xmlns="http://schemas.openxmlformats.org/officeDocument/2006/custom-properties" xmlns:vt="http://schemas.openxmlformats.org/officeDocument/2006/docPropsVTypes"/>
</file>