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سوادة
</w:t>
      </w:r>
    </w:p>
    <w:p>
      <w:pPr>
        <w:jc w:val="start"/>
        <w:bidi/>
      </w:pPr>
      <w:r>
        <w:rPr>
          <w:rFonts w:ascii="arial" w:hAnsi="arial" w:eastAsia="arial" w:cs="arial"/>
          <w:sz w:val="28"/>
          <w:szCs w:val="28"/>
          <w:b w:val="1"/>
          <w:bCs w:val="1"/>
          <w:rtl/>
        </w:rPr>
        <w:t xml:space="preserve">بكر بن سوادة
</w:t>
      </w:r>
    </w:p>
    <w:p>
      <w:pPr/>
      <w:r>
        <w:rPr/>
        <w:t xml:space="preserve">بكر بن سوادة  بكر بن سوادة بن ثمامة الجذامي المصري، أبو ثمامة: تابعي، من رجال الحديث، ثقة، من أهل مصر، أرساه عمر بن عبد العزيز إلى إفريقية، ليفقه أهلها، فأقام إلى ان توفى فيها، وقيل: غزا في بحار الأندلس</w:t>
      </w:r>
    </w:p>
    <w:p>
      <w:pPr>
        <w:jc w:val="start"/>
        <w:bidi/>
      </w:pPr>
      <w:r>
        <w:rPr>
          <w:sz w:val="24"/>
          <w:szCs w:val="24"/>
          <w:b w:val="1"/>
          <w:bCs w:val="1"/>
          <w:rtl/>
        </w:rPr>
        <w:t xml:space="preserve">
الأعلام،(دار العلم للملايين - بيروت،2002،ط 15،ج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ثمامة الجذامي
</w:t>
      </w:r>
    </w:p>
    <w:p>
      <w:pPr/>
      <w:r>
        <w:rPr/>
        <w:t xml:space="preserve">أبو ثمامة الجذامي بكر بن سوادة، الفقيه بمصر، أبو ثمامة الجذامي؛ روى عن عبد الله بن عمرو وسهل بن سعد وسعيد بن المسيب وأبي سالم الجيشاني وعطاء بن يسار وطائفة. وثقه النسائي واستشهد به البخاري وروى له مسلم وأبو داود والترمذي والنسائي وابن ماجه، وتوفي سنة ثمان وعشرين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أبو ثمامة الجذامي
</w:t>
      </w:r>
    </w:p>
    <w:p>
      <w:pPr/>
      <w:r>
        <w:rPr/>
        <w:t xml:space="preserve">بكر بن سوادة أبو ثمامة الجذامي المصري، الفقيه.</w:t>
      </w:r>
    </w:p>
    <w:p/>
    <w:p>
      <w:pPr/>
      <w:r>
        <w:rPr/>
        <w:t xml:space="preserve">حدث عن: عبد الله بن عمرو بن العاص، وسهل بن سعد، وسعيد بن المسيب، وأبي سالم الجيشاني، وعطاء بن يسار، وجماعة.</w:t>
      </w:r>
    </w:p>
    <w:p/>
    <w:p>
      <w:pPr/>
      <w:r>
        <w:rPr/>
        <w:t xml:space="preserve">حدث عنه: عمرو بن الحارث، والليث، وابن لهيعة، وآخرون.</w:t>
      </w:r>
    </w:p>
    <w:p/>
    <w:p>
      <w:pPr/>
      <w:r>
        <w:rPr/>
        <w:t xml:space="preserve">وثقه: النسائي، واحتج به مسلم، واستشهد به البخاري.</w:t>
      </w:r>
    </w:p>
    <w:p/>
    <w:p>
      <w:pPr/>
      <w:r>
        <w:rPr/>
        <w:t xml:space="preserve">مات: سنة ثمان وعشرين ومائة، بمصر.</w:t>
      </w:r>
    </w:p>
    <w:p>
      <w:pPr>
        <w:jc w:val="start"/>
        <w:bidi/>
      </w:pPr>
      <w:r>
        <w:rPr>
          <w:sz w:val="24"/>
          <w:szCs w:val="24"/>
          <w:b w:val="1"/>
          <w:bCs w:val="1"/>
          <w:rtl/>
        </w:rPr>
        <w:t xml:space="preserve">
سير أعلام النبلاء،(دار الحديث- القاهرة،2006،ط 0،ج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w:t>
      </w:r>
    </w:p>
    <w:p>
      <w:pPr/>
      <w:r>
        <w:rPr/>
        <w:t xml:space="preserve">بكر بن سوادة الجذامي. وكان ثقة إن شاء الله. توفي في خلافة هشام بن عبد الملك.</w:t>
      </w:r>
    </w:p>
    <w:p>
      <w:pPr>
        <w:jc w:val="start"/>
        <w:bidi/>
      </w:pPr>
      <w:r>
        <w:rPr>
          <w:sz w:val="24"/>
          <w:szCs w:val="24"/>
          <w:b w:val="1"/>
          <w:bCs w:val="1"/>
          <w:rtl/>
        </w:rPr>
        <w:t xml:space="preserve">
الطبقات الكبرى،(دار الكتب العلمية - بيروت،1990،ط 1،ج 7،ص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w:t>
      </w:r>
    </w:p>
    <w:p>
      <w:pPr/>
      <w:r>
        <w:rPr/>
        <w:t xml:space="preserve">بكر بن سوادة الجذامي من ثقات أهل مصر مات في ولاية هشام بن عبد الملك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المصري 
</w:t>
      </w:r>
    </w:p>
    <w:p>
      <w:pPr/>
      <w:r>
        <w:rPr/>
        <w:t xml:space="preserve">بكر بن سوادة، الجذامي، المصري. </w:t>
      </w:r>
    </w:p>
    <w:p/>
    <w:p>
      <w:pPr/>
      <w:r>
        <w:rPr/>
        <w:t xml:space="preserve">سمع عبد الرحمن بن غنم، وعبد الرحمن بن جبير، والزهري، سمع منه جعفر بن ربيعة، وعبد الرحمن بن زياد.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الفقيه
</w:t>
      </w:r>
    </w:p>
    <w:p>
      <w:pPr/>
      <w:r>
        <w:rPr/>
        <w:t xml:space="preserve">بكر بن سوادة الجذامي الفقيه </w:t>
      </w:r>
    </w:p>
    <w:p/>
    <w:p>
      <w:pPr/>
      <w:r>
        <w:rPr/>
        <w:t xml:space="preserve">عن عبد الله بن عمرو وأبي ثور الفهمي وخلق وعنه الليث وابن لهيعة وعدة ثقة توفي 128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w:t>
      </w:r>
    </w:p>
    <w:p>
      <w:pPr/>
      <w:r>
        <w:rPr/>
        <w:t xml:space="preserve">بكر بن سوادة الجذامي </w:t>
      </w:r>
    </w:p>
    <w:p/>
    <w:p>
      <w:pPr/>
      <w:r>
        <w:rPr/>
        <w:t xml:space="preserve">عداده في أهل مصر</w:t>
      </w:r>
    </w:p>
    <w:p/>
    <w:p>
      <w:pPr/>
      <w:r>
        <w:rPr/>
        <w:t xml:space="preserve">روى عن عبد الرحمن بن جبير في الإيمان والأدب وأبي سالم الجيشاني في الأحكام ويزيد بن رباح في الزهد</w:t>
      </w:r>
    </w:p>
    <w:p/>
    <w:p>
      <w:pPr/>
      <w:r>
        <w:rPr/>
        <w:t xml:space="preserve">روى عنه عمرو بن الحارث</w:t>
      </w:r>
    </w:p>
    <w:p/>
    <w:p>
      <w:pPr/>
      <w:r>
        <w:rPr/>
        <w:t xml:space="preserve">قيل توفي بأفريقية في خلافة هاشم بن عبد الملك وقيل بل غرق في بحار الأندلس سنة ثمان وعشرين ومائة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المصري
</w:t>
      </w:r>
    </w:p>
    <w:p>
      <w:pPr/>
      <w:r>
        <w:rPr/>
        <w:t xml:space="preserve">بكر بن سوادة المصري</w:t>
      </w:r>
    </w:p>
    <w:p>
      <w:pPr>
        <w:jc w:val="start"/>
        <w:bidi/>
      </w:pPr>
      <w:r>
        <w:rPr>
          <w:sz w:val="24"/>
          <w:szCs w:val="24"/>
          <w:b w:val="1"/>
          <w:bCs w:val="1"/>
          <w:rtl/>
        </w:rPr>
        <w:t xml:space="preserve">
المعين في طبقات المحدثين،(دار الفرقان، عمان - الأردن،1984،ط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بن ثمامة الجذامي أبو ثمامة المصري.
</w:t>
      </w:r>
    </w:p>
    <w:p>
      <w:pPr/>
      <w:r>
        <w:rPr/>
        <w:t xml:space="preserve">(خت 4) بكر بن سوادة بن ثمامة الجذامي أبو ثمامة المصري. </w:t>
      </w:r>
    </w:p>
    <w:p/>
    <w:p>
      <w:pPr/>
      <w:r>
        <w:rPr/>
        <w:t xml:space="preserve">ذكره أبو حاتم بن حبان في «جملة الثقات»، وقال: يخطيء. مات زمن هشام بن عبد الملك.</w:t>
      </w:r>
    </w:p>
    <w:p/>
    <w:p>
      <w:pPr/>
      <w:r>
        <w:rPr/>
        <w:t xml:space="preserve">وقال ابن خلفون في كتاب «الثقات»: كان فقيها مفتيا محدثا جليلا فاضلا ثقة، قاله غير واحد، وقال أبو سعيد بن يونس في «تاريخ مصر»: كان فقيها مفتيا.</w:t>
      </w:r>
    </w:p>
    <w:p/>
    <w:p>
      <w:pPr/>
      <w:r>
        <w:rPr/>
        <w:t xml:space="preserve">وقال أبو العرب في كتاب «الطبقات»: أرسله عمر بن عبد العزيز إلى أهل إفريقية ليفقههم.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w:t>
      </w:r>
    </w:p>
    <w:p>
      <w:pPr/>
      <w:r>
        <w:rPr/>
        <w:t xml:space="preserve">بكر بن سوادة الجذامي </w:t>
      </w:r>
    </w:p>
    <w:p/>
    <w:p>
      <w:pPr/>
      <w:r>
        <w:rPr/>
        <w:t xml:space="preserve">يروي عن عبد الله بن عمرو عداده في أهل مصر روى عنه أهلها مات في زمن هشام بن عبد الملك</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مصري
</w:t>
      </w:r>
    </w:p>
    <w:p>
      <w:pPr/>
      <w:r>
        <w:rPr/>
        <w:t xml:space="preserve">بكر بن سوادة مصري </w:t>
      </w:r>
    </w:p>
    <w:p/>
    <w:p>
      <w:pPr/>
      <w:r>
        <w:rPr/>
        <w:t xml:space="preserve">يروي عن عبد الرحمن بن جبير بن نفير روى عنه عمرو بن الحارث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بن ثمامة الجذامي أبو ثمامة
</w:t>
      </w:r>
    </w:p>
    <w:p>
      <w:pPr/>
      <w:r>
        <w:rPr/>
        <w:t xml:space="preserve">بكر بن سوادة بن ثمامة الجذامي أبو ثمامة </w:t>
      </w:r>
    </w:p>
    <w:p/>
    <w:p>
      <w:pPr/>
      <w:r>
        <w:rPr/>
        <w:t xml:space="preserve">كان فقيهاً مفتياً من التابعين روى عن بعض الصحابة، عن سهل بن سعد الساعدي، وأبي ثور الفهمي وسفيان بن الخولاني وروى عن التابعين عن سعيد بن المسيب، وأبي سملة بن عبد الرحمن، ومحمد بن شهاب الزهري وغيرهم، قيل إنه غرق في مجاز الأندلس سنة ثمان وعشرين ومائة وقيل إنه مات بأفريقية في أيام هشام بن عبد الملك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w:t>
      </w:r>
    </w:p>
    <w:p>
      <w:pPr/>
      <w:r>
        <w:rPr/>
        <w:t xml:space="preserve">بكر بن سوادة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w:t>
      </w:r>
    </w:p>
    <w:p>
      <w:pPr/>
      <w:r>
        <w:rPr/>
        <w:t xml:space="preserve">بكر بن سوادة الجذامي </w:t>
      </w:r>
    </w:p>
    <w:p/>
    <w:p>
      <w:pPr/>
      <w:r>
        <w:rPr/>
        <w:t xml:space="preserve">روى عن عبد الرحمن بن غنم وسهل بن سعد وعبد الرحمن بن جبير روى عنه جعفر بن ربيعة وعمرو بن الحارث وعبد الرحمن بن زياد وابن لهيعة سمعت أبي يقول ذلك، سئل أبي عن بكر بن سوادة فقال: لا بأس به.</w:t>
      </w:r>
    </w:p>
    <w:p/>
    <w:p>
      <w:pPr/>
      <w:r>
        <w:rPr/>
        <w:t xml:space="preserve">حدثنا عبد الرحمن أن يعقوب بن إسحاق فيما كتب إلى ثنا عثمان بن سعيد قال سألت يحيى بن معين عن بكر بن سوادة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2026-07-06T04:43:34+03:00</dcterms:created>
  <dcterms:modified xsi:type="dcterms:W3CDTF">2026-07-06T04:43:34+03:00</dcterms:modified>
</cp:coreProperties>
</file>

<file path=docProps/custom.xml><?xml version="1.0" encoding="utf-8"?>
<Properties xmlns="http://schemas.openxmlformats.org/officeDocument/2006/custom-properties" xmlns:vt="http://schemas.openxmlformats.org/officeDocument/2006/docPropsVTypes"/>
</file>