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اسمه ثابت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ثابت بن زيد
</w:t>
      </w:r>
    </w:p>
    <w:p>
      <w:pPr/>
      <w:r>
        <w:rPr/>
        <w:t xml:space="preserve">أبو زيد ثابت بن زيد (ب) أبو زيد ثابت بن زيد الأنصاري.</w:t>
      </w:r>
    </w:p>
    <w:p/>
    <w:p>
      <w:pPr/>
      <w:r>
        <w:rPr/>
        <w:t xml:space="preserve">قال عباس هو الدوري: سمعت يحيى بن معين وسئل عن أبي زيد الذي يقال إنه جمع القرآن على عهد رسول الله صلى الله عليه وسلم: من هو؟ قال: ثابت بن زيد.</w:t>
      </w:r>
    </w:p>
    <w:p/>
    <w:p>
      <w:pPr/>
      <w:r>
        <w:rPr/>
        <w:t xml:space="preserve">قال أبو عمر: لا أعلم غيره قاله.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1328)/(دار الكتب العلمية - بيروت،1994،ط 1،ج 6،ص 123)/(دار الفكر - بيروت،1989،ط 1،ج 5،ص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الذي جمع القرآن.</w:t>
      </w:r>
    </w:p>
    <w:p/>
    <w:p>
      <w:pPr/>
      <w:r>
        <w:rPr/>
        <w:t xml:space="preserve">وقع في حديث أنس في «صحيح البخاري» غير مسمى. وقال أنس: هو أحد عمومتي، واختلفوا في اسمه، فقيل أوس، وقيل ثابت بن زيد، وقيل معاذ، وقيل سعد بن عبيد، وقيل قيس بن السكن، وهذا هو الراجح كما بينته في حرف القاف.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هو من كبار الصحابة وممن حفظ القرآن كله في زمن النبي -صلى الله عليه وسلم.</w:t>
      </w:r>
      <w:br/>
      <w:r>
        <w:rPr/>
        <w:t xml:space="preserve"> قال ابن سعد: هو ثابت بن زيد بن قيس بن زيد بن النعمان بن مالك بن ثعلبة بن كعب بن الخزرج بن الحارث بن الخزرج.</w:t>
      </w:r>
      <w:br/>
      <w:r>
        <w:rPr/>
        <w:t xml:space="preserve"> حدثنا أبو زيد النحوي سعيد بن أوس بن ثابت بن بشير بن أبي زيد الأنصاري ثابت بن زيد، قال النحوي: هو جدي. شهد أحدا وهو أحد الستة الذين جمعوا القرآن نزل البصرة واختط بها ثم قدم المدينة فمات بها فوقف عمر على قبره فقال: رحمك الله أبا زيد! لقد دفن اليوم أعظم أهل الأرض أمانة. وقتل ابنه بشير يوم الحرة.</w:t>
      </w:r>
      <w:br/>
      <w:r>
        <w:rPr/>
        <w:t xml:space="preserve"> العقدي: حدثنا علي بن المبارك، عن الحسن أبي محمد قال: دخلنا على أبي زيد وكانت رجله أصيبت يوم أحد فأذن، وأقام قاعدا.</w:t>
      </w:r>
      <w:br/>
      <w:r>
        <w:rPr/>
        <w:t xml:space="preserve"> وقيل: اسم أبي زيد أوس.</w:t>
      </w:r>
      <w:br/>
      <w:r>
        <w:rPr/>
        <w:t xml:space="preserve"> وقيل: معاذ والأول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الأنصاري - آخر
</w:t>
      </w:r>
    </w:p>
    <w:p>
      <w:pPr/>
      <w:r>
        <w:rPr/>
        <w:t xml:space="preserve">أبو زيد الأنصاري- آخر  قال عباس: سمعت يحيى بن معين- وسئل عن أبي زيد الذي يقال: إنه جمع القرآن على عهد رسول الله صلى الله عليه وسلم: من هو؟ فقال: ثابت بن زيد.</w:t>
      </w:r>
    </w:p>
    <w:p/>
    <w:p>
      <w:pPr/>
      <w:r>
        <w:rPr/>
        <w:t xml:space="preserve">قال أبو عمر: ولا أعلمه. قاله غيره،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 رجل من الأنصار غير هؤلاء. وقيل: اسمه أوس. وقيل معاذ، وفيه نظر. وقد قيل: إنه الذي جمع القرآن على عهد رسول الله صلى الله عليه وسلم.</w:t>
      </w:r>
    </w:p>
    <w:p/>
    <w:p>
      <w:pPr/>
      <w:r>
        <w:rPr/>
        <w:t xml:space="preserve">حدثنا عبد الله بن محمد بن عبد المؤمن، قال: حدثنا محمد بن عثمان بن ثابت الصيدلاني ببغداد، قال: حدثنا إسماعيل بن إسحاق القاضي، قال قال لي علي بن المديني: أبو زيد الذي جمع القرآن اسمه أوس.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2026-07-05T12:02:07+03:00</dcterms:created>
  <dcterms:modified xsi:type="dcterms:W3CDTF">2026-07-05T12:02:07+03:00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