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دعامة
</w:t>
      </w:r>
    </w:p>
    <w:p>
      <w:pPr>
        <w:jc w:val="start"/>
        <w:bidi/>
      </w:pPr>
      <w:r>
        <w:rPr>
          <w:rFonts w:ascii="arial" w:hAnsi="arial" w:eastAsia="arial" w:cs="arial"/>
          <w:sz w:val="28"/>
          <w:szCs w:val="28"/>
          <w:b w:val="1"/>
          <w:bCs w:val="1"/>
          <w:rtl/>
        </w:rPr>
        <w:t xml:space="preserve">أبو دعامة
</w:t>
      </w:r>
    </w:p>
    <w:p>
      <w:pPr/>
      <w:r>
        <w:rPr/>
        <w:t xml:space="preserve">أبو دعامة من أصحاب الهادي عليه السلام غبر مذكور في الرجال ولا نعلم من حاله شيئا سوى ما رواه عنه المسعودي في مروج الذهب قال حدثني محمد بن الفرج بمدينة جرجان في المحلة المعروفة سراي غسان قال حدثني أبو دعامة قال أتيت علي بن محمد بن علي بن موسى عائدا في علته التي كانت وفاته منها فلما هممت بالانصراف قال يا أبا دعمة قد وجب حقك أفلا أحدثك بحديث تسر به قال فقلت له ما أحوجني إلى ذلك يا ابن رسول الله قال حدثني أبي محمد بن علي قال حدثني أبي علي بن موسى قال حدثني أبي موسى بن جعفر قال حدثني أبي جعفر بن محمد قال حدثني أبي محمد بن علي قال حدثني أبي علي بن الحسين قال حدثني أبي الحسين بن علي قال حدثني أبي علي بن أبي طالب قال: قال رسول الله صلى الله عليه وسلم اكتب قال: قلت وما أكتب قال لي اكتب بسم الله الرحمن الرحيم الإيمان ما وقرته القلوب وصدقته الأعمال والإسلام ما جرى به اللسان وحلت به المناكحة. قال أبو دعامة فقلت يا ابن رسول ما أدري والله أيهما أحسن الحديث أم الإسناد فقال غنها لصحيفة بخط علي بن أبي طالب بإملاء رسول الله صلى الله عليه وسلم نتوارثها صاغرا عن كابر.</w:t>
      </w:r>
    </w:p>
    <w:p>
      <w:pPr>
        <w:jc w:val="start"/>
        <w:bidi/>
      </w:pPr>
      <w:r>
        <w:rPr>
          <w:sz w:val="24"/>
          <w:szCs w:val="24"/>
          <w:b w:val="1"/>
          <w:bCs w:val="1"/>
          <w:rtl/>
        </w:rPr>
        <w:t xml:space="preserve">
أعيان الشيعة،(دار التعارف للمطبوعات - بيروت،1983،ط 1،ج 2،ص 349)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2026-07-05T09:43:12+03:00</dcterms:created>
  <dcterms:modified xsi:type="dcterms:W3CDTF">2026-07-05T09:43:12+03:00</dcterms:modified>
</cp:coreProperties>
</file>

<file path=docProps/custom.xml><?xml version="1.0" encoding="utf-8"?>
<Properties xmlns="http://schemas.openxmlformats.org/officeDocument/2006/custom-properties" xmlns:vt="http://schemas.openxmlformats.org/officeDocument/2006/docPropsVTypes"/>
</file>