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الحسن بن ظفر البغدادي
</w:t>
      </w:r>
    </w:p>
    <w:p>
      <w:pPr>
        <w:jc w:val="start"/>
        <w:bidi/>
      </w:pPr>
      <w:r>
        <w:rPr>
          <w:rFonts w:ascii="arial" w:hAnsi="arial" w:eastAsia="arial" w:cs="arial"/>
          <w:sz w:val="28"/>
          <w:szCs w:val="28"/>
          <w:b w:val="1"/>
          <w:bCs w:val="1"/>
          <w:rtl/>
        </w:rPr>
        <w:t xml:space="preserve">أبو الحسن بن ظفر البغدادي
</w:t>
      </w:r>
    </w:p>
    <w:p>
      <w:pPr/>
      <w:r>
        <w:rPr/>
        <w:t xml:space="preserve">أبو الحسن بن ظفر البغدادي روى الشيخ في كتاب الغيبة عن المفيد وابن الغضائري عن الصفواني قال وافى الحسن بن علي بن الوجناء النصيبي سنة 307 ومعه محمد بن الفضل الموصلي وكان رجلا شيعيا غير انه كان ينكر وكالة الحسين بن روح فقال له ابن الوجناء اتق الله فإن صحة وكالته كصحة وكالة محمد بن عثمان العمري وقد كانا نزلا ببغداد على الزاهر وكنا حضرنا للسلام عليهما وكان قد حضر هناك شخص يقال أبو الحسن بن ظفر فقال محمد بن الفضل لابن الوجناء من لي بصحة ما تقول فأخذ نصف ورقة من دفتر وقال لمحمد بن الفضل إبر لي قلما فبراه واتفقا على شيء بينهما وأطلعا عليه أبا الحسن بن ظفر وتناول ابن الوجناء القلم وكتب ما اتفقا عليه بلا مداد وأرسله مع خادم لمحمد بن الفضل فجاء الجواب عن كل فصل فصل الحديث وهذا الحديث يدل على انه بغدادي من الشيعة ذو مكانة وفضل ولذلك أطلعاه على ما اتفقا عليه.</w:t>
      </w:r>
    </w:p>
    <w:p>
      <w:pPr>
        <w:jc w:val="start"/>
        <w:bidi/>
      </w:pPr>
      <w:r>
        <w:rPr>
          <w:sz w:val="24"/>
          <w:szCs w:val="24"/>
          <w:b w:val="1"/>
          <w:bCs w:val="1"/>
          <w:rtl/>
        </w:rPr>
        <w:t xml:space="preserve">
أعيان الشيعة،(دار التعارف للمطبوعات - بيروت،1983،ط 1،ج 2،ص 328)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2026-07-04T22:12:50+03:00</dcterms:created>
  <dcterms:modified xsi:type="dcterms:W3CDTF">2026-07-04T22:12:50+03:00</dcterms:modified>
</cp:coreProperties>
</file>

<file path=docProps/custom.xml><?xml version="1.0" encoding="utf-8"?>
<Properties xmlns="http://schemas.openxmlformats.org/officeDocument/2006/custom-properties" xmlns:vt="http://schemas.openxmlformats.org/officeDocument/2006/docPropsVTypes"/>
</file>