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‌المجاطي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‌المجاطي
</w:t>
      </w:r>
    </w:p>
    <w:p>
      <w:pPr/>
      <w:r>
        <w:rPr/>
        <w:t xml:space="preserve">‌المجاطي  بريك بن عمر بن محمد المجاطي: مدرس صوفي، من أهل (مجاط) بسوس المغرب. من تصنيفه (السر الجلي في أخبار شيخنا الحاج علي - ط) نحر كراستين.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2026-07-06T01:34:31+03:00</dcterms:created>
  <dcterms:modified xsi:type="dcterms:W3CDTF">2026-07-06T01:34:31+03:00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