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
</w:t>
      </w:r>
    </w:p>
    <w:p>
      <w:pPr/>
      <w:r>
        <w:rPr/>
        <w:t xml:space="preserve">أبو الحجاج اسمه عبيد الله بن صالح الخثعمي الكوفي كناه الشيخ بذلك.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2026-07-04T15:57:33+03:00</dcterms:created>
  <dcterms:modified xsi:type="dcterms:W3CDTF">2026-07-04T15:57:33+03:00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