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جعفر اليشكري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جعفر اليشكري
</w:t>
      </w:r>
    </w:p>
    <w:p>
      <w:pPr/>
      <w:r>
        <w:rPr/>
        <w:t xml:space="preserve">أبو جعفر اليشكري اسمه محمد بن سلمة بن أرتبيل بن سنان الزاهري.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2026-07-04T13:09:16+03:00</dcterms:created>
  <dcterms:modified xsi:type="dcterms:W3CDTF">2026-07-04T13:09:16+03:00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