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الجحاف التميمي البرجمي
</w:t>
      </w:r>
    </w:p>
    <w:p>
      <w:pPr>
        <w:jc w:val="start"/>
        <w:bidi/>
      </w:pPr>
      <w:r>
        <w:rPr>
          <w:rFonts w:ascii="arial" w:hAnsi="arial" w:eastAsia="arial" w:cs="arial"/>
          <w:sz w:val="28"/>
          <w:szCs w:val="28"/>
          <w:b w:val="1"/>
          <w:bCs w:val="1"/>
          <w:rtl/>
        </w:rPr>
        <w:t xml:space="preserve">أبو الجحاف التميمي البرجمي
</w:t>
      </w:r>
    </w:p>
    <w:p>
      <w:pPr/>
      <w:r>
        <w:rPr/>
        <w:t xml:space="preserve">أبو الجحاف التميمي البرجمي في تهذيب التهذيب اسمه داود بن أبي عوف سويد ’’اه’’ وقال الميرزا في رجاله الكبير أبو الجحاف بفتح الجيم وتثقيل المهملة وآخره فاء على وزن شداد: اسمه داود بن أبي عوف ’’اه’’. وفي رجال ابن داود رسم أبو الجحاف بتقديم الحاء على الجيم والصواب الأول.</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الحجاف
</w:t>
      </w:r>
    </w:p>
    <w:p>
      <w:pPr/>
      <w:r>
        <w:rPr/>
        <w:t xml:space="preserve">أبو الحجاف اسمه داود بن أبي عوف (والحجاف) بالحاء ثم الجيم هكذا رسم في رجال ابن داود في نسخة صحيحه مضبوط ومعناه بائع الحجف وهي الدرق أو صانعها وتقدم أبو الجحاف بالجيم قبل الحاء كما ضبطه الميرزا ويدل عليه كلام النقد حيث ذكره بين أبو جبل وأبو حجاف ولعل الصواب تقديم الحاء على الجيم.</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التميمي البرجمي
</w:t>
      </w:r>
    </w:p>
    <w:p>
      <w:pPr/>
      <w:r>
        <w:rPr/>
        <w:t xml:space="preserve">داود بن أبي عوف التميمي البرجمي يأتي بعنوان داود بن أبي عوف سويد. </w:t>
      </w:r>
    </w:p>
    <w:p>
      <w:pPr>
        <w:jc w:val="start"/>
        <w:bidi/>
      </w:pPr>
      <w:r>
        <w:rPr>
          <w:sz w:val="24"/>
          <w:szCs w:val="24"/>
          <w:b w:val="1"/>
          <w:bCs w:val="1"/>
          <w:rtl/>
        </w:rPr>
        <w:t xml:space="preserve">
أعيان الشيعة،(دار التعارف للمطبوعات - بيروت،1983،ط 1،ج 6،ص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سويد التميمي البرجمي
</w:t>
      </w:r>
    </w:p>
    <w:p>
      <w:pPr/>
      <w:r>
        <w:rPr/>
        <w:t xml:space="preserve">داود بن أبي عوف سويد التميمي البرجمي مولاهم أبو الجحاف الكوفي</w:t>
      </w:r>
    </w:p>
    <w:p/>
    <w:p>
      <w:pPr/>
      <w:r>
        <w:rPr/>
        <w:t xml:space="preserve">في هامش تهذيب التهذيب عن المغني (البرجمي) بضم باء وسكون راء وضم جيم وذكر صاحب لب اللباب أنه نسبة إلى البراجم قبيلة من تميم (وأبو الجحاف) في المغني بمفتوحة وشدة مهملة آخره فاء. </w:t>
      </w:r>
    </w:p>
    <w:p/>
    <w:p>
      <w:pPr/>
      <w:r>
        <w:rPr/>
        <w:t xml:space="preserve">قال الشيخ في رجاله في أصحاب الصادق عليه السلام داود بن أبي عوف أبو الجحاف البرجمي الكوفي وقال العلامة في الخلاصة في باب الكنى من القسم الأول أبو حيان وأبو الجحاف قال ابن عقدة أنهما ثقتان. </w:t>
      </w:r>
    </w:p>
    <w:p/>
    <w:p>
      <w:pPr/>
      <w:r>
        <w:rPr/>
        <w:t xml:space="preserve">وفي ميزان الذهبي وضع بجنب اسمه (د س ق) إشارة إلى أنه أخرج حديثه أبو داود والنسائي وابن ماجة القزويني وقال: داود بن أبي عوف أبو الجحاف وثقة أحمد ويحيى. وقال النسائي ليس به يأس. أبو حاتم صالح الحديث. ابن عدي ليس هو عندي ممن يحتج به شيعي عامة ما يرويه في فضائل أهل البيت. ثم ذكر رواية له عن أبي ذر مرفوعا يا علي من فارقني فارق الله ومن فارقك يا علي فارقني. ثم قال: هذا منكر. </w:t>
      </w:r>
    </w:p>
    <w:p/>
    <w:p>
      <w:pPr/>
      <w:r>
        <w:rPr/>
        <w:t xml:space="preserve">وفي تهذيب التهذيب قال عبد الله بن داود: كان سفيان يوثقه ويعظمه وقال وكيع عن سفيان عن أبي الجحاف وكان مرجئا وقال ابن عيينة: كان من الشيعة وقال أحمد وابن معين ثقة وقال أبو حاتم: صالح الحديث وقال النسائي: ليس به بأس وقال ابن عدي: له أحاديث وهو من غالية التشيع وعامة حديثه في أهل البيت وهو عندي ليس بالقوي ولا ممن يحتج به وذكره ابن حيان في الثقات وقال: يخطئ وله في السنن لابن ماجه حديث واحد في فضل الحسن والحسين قلت: وقال العقيلي كان من غلاة الشيعة وقال الأزدي زائغ ضعيف اه والظاهر أن المذكور في كلام ابن عقدة هو هذا كما أن الظاهر أن تضعيفه بعد توثيق من سمعت إنما هو لتشيعه وكون عامة حديثه في أهل البيت. </w:t>
      </w:r>
    </w:p>
    <w:p/>
    <w:p>
      <w:pPr/>
      <w:r>
        <w:rPr/>
        <w:t xml:space="preserve">مشايخه</w:t>
      </w:r>
    </w:p>
    <w:p/>
    <w:p>
      <w:pPr/>
      <w:r>
        <w:rPr/>
        <w:t xml:space="preserve">في تهذيب التهذيب روى عن عبد الرحمن بن صبيح مولى أم سلمة وجميع بن عمير وأبي حازم سلمان الأشجعي وعكرمه وقيس الخارقي وغيرهم. </w:t>
      </w:r>
    </w:p>
    <w:p/>
    <w:p>
      <w:pPr/>
      <w:r>
        <w:rPr/>
        <w:t xml:space="preserve">تلاميذه</w:t>
      </w:r>
    </w:p>
    <w:p/>
    <w:p>
      <w:pPr/>
      <w:r>
        <w:rPr/>
        <w:t xml:space="preserve">في تهذيب التهذيب عنه السفيانان وشريك وإسرائيل وعبد السلام بن حرب وجماعة اه وفي الميزان وعلي بن عابس. </w:t>
      </w:r>
    </w:p>
    <w:p>
      <w:pPr>
        <w:jc w:val="start"/>
        <w:bidi/>
      </w:pPr>
      <w:r>
        <w:rPr>
          <w:sz w:val="24"/>
          <w:szCs w:val="24"/>
          <w:b w:val="1"/>
          <w:bCs w:val="1"/>
          <w:rtl/>
        </w:rPr>
        <w:t xml:space="preserve">
أعيان الشيعة،(دار التعارف للمطبوعات - بيروت،1983،ط 1،ج 6،ص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أبو جحاف كوفي
</w:t>
      </w:r>
    </w:p>
    <w:p>
      <w:pPr/>
      <w:r>
        <w:rPr/>
        <w:t xml:space="preserve">داود بن أبي عوف أبو جحاف كوفي وهو في جملة متشيعي أهل الكوفة وعامة ما يرويه في فضائل أهل البيت.</w:t>
      </w:r>
    </w:p>
    <w:p/>
    <w:p>
      <w:pPr/>
      <w:r>
        <w:rPr/>
        <w:t xml:space="preserve">حدثنا الفضل بن عبد الله بن مخلد، حدثنا عباد بن يعقوب، حدثنا ابن نمير عن سفيان، حدثنا أبو الجحاف وكان مرضيا.</w:t>
      </w:r>
    </w:p>
    <w:p/>
    <w:p>
      <w:pPr/>
      <w:r>
        <w:rPr/>
        <w:t xml:space="preserve">حدثنا محمد بن الحسين بن حفص الأشناني، حدثنا علي بن المنذر، حدثنا عبد الله بن نمير، حدثنا عامر بن السمط، عن أبي الجحاف عن داود بن أبي عوف عن معاوية بن ثعلبة، عن أبي ذر، قال: قال النبي صلى الله عليه وسلم يا علي من فارقني فارق الله، ومن فارقك يا علي فارقني.</w:t>
      </w:r>
    </w:p>
    <w:p/>
    <w:p>
      <w:pPr/>
      <w:r>
        <w:rPr/>
        <w:t xml:space="preserve">حدثنا عبد الله بن سليمان بن الأشعث، حدثنا عباد بن يعقوب، حدثنا علي بن هاشم، عن أبي الجحاف عن معاوية بن ثعلبة قال: جاء رجل إلى أبي ذر، وهو جالس في المسجد، وعلي يصلي أمامه، فقال، يا أبا ذر ألا تحدثني بأحب الناس إليك فوالله لقد علمت أن</w:t>
      </w:r>
    </w:p>
    <w:p/>
    <w:p>
      <w:pPr/>
      <w:r>
        <w:rPr/>
        <w:t xml:space="preserve">أحبهم إليك أحبهم إلى رسول الله صلى الله عليه وسلم قال أجل والذي نفسي بيده إن أحبهم إلي أحبهم إلى رسول الله صلى الله عليه وسلم هو ذاك الشيخ وأشار إلى علي.</w:t>
      </w:r>
    </w:p>
    <w:p/>
    <w:p>
      <w:pPr/>
      <w:r>
        <w:rPr/>
        <w:t xml:space="preserve">حدثنا عمر بن سنان، حدثنا إبراهيم بن سعيد الجوهري، حدثنا أبو أحمد، حدثنا سفيان، عن أبي الجحاف، عن أبي حازم، عن أبي هريرة قال رسول الله صلى الله عليه وسلم من أحبهما فقد أحبني، ومن أبغضهما فقد أبغضني يعني الحسن والحسين.</w:t>
      </w:r>
    </w:p>
    <w:p/>
    <w:p>
      <w:pPr/>
      <w:r>
        <w:rPr/>
        <w:t xml:space="preserve">أخبرنا أبو يعلى وأحمد بن الحسين الصوفي، قالا: حدثنا أبو سعيد الأشج، حدثنا تليد بن سليمان، عن أبي الجحاف داود بن عوف عن محمد بن عمر الهاشمي عن زينب بنت علي عن فاطمة بنت رسول الله صلى الله عليه وسلم قالت قال رسول الله صلى الله عليه وسلم لعلي أما إنك يا بن أبي طالب وشيعتك في الجنة وسيجيء أقوام ينتحلون حبك ثم يمرقون من الإسلام كما يمرق السهم من الرمية لهم نبز يقال لهم الرافضة فإن لقيتهم فاقتلهم فإنهم مشركون.</w:t>
      </w:r>
    </w:p>
    <w:p/>
    <w:p>
      <w:pPr/>
      <w:r>
        <w:rPr/>
        <w:t xml:space="preserve">قال ابن عدي وهذا قد رواه عن أبي الجحاف أيضا أبو الجارود واسمه زياد بن المنذر ولعله أضعف من أبي الجحاف وهكذا تليد بن سليمان أيضا لعله أضعف من أبي الجحاف وقد روى هذا عن علي بن أبي طالب أن النبي صلى الله عليه وسلم قال: له هذا الكلام ولأبي الجحاف أحاديث غير ما ذكرته، وهو من غالية أهل التشيع وعامة حديثه في أهل البيت ولم أر لمن تكلم في الرجال فيه كلاما، وهو عندي ليس بالقوي، ولا ممن يحتج به في الحديث</w:t>
      </w:r>
    </w:p>
    <w:p>
      <w:pPr>
        <w:jc w:val="start"/>
        <w:bidi/>
      </w:pPr>
      <w:r>
        <w:rPr>
          <w:sz w:val="24"/>
          <w:szCs w:val="24"/>
          <w:b w:val="1"/>
          <w:bCs w:val="1"/>
          <w:rtl/>
        </w:rPr>
        <w:t xml:space="preserve">
الكامل في ضعفاء الرجال،(دار الكتب العلمية - بيروت،1997،ط 5،ج 3،ص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الجحاف
</w:t>
      </w:r>
    </w:p>
    <w:p>
      <w:pPr/>
      <w:r>
        <w:rPr/>
        <w:t xml:space="preserve">أبو الجحاف. واسمه داود بن أبي عوف. روى عنه سفيان الثوري وسفيان ابن عيينة.</w:t>
      </w:r>
    </w:p>
    <w:p>
      <w:pPr>
        <w:jc w:val="start"/>
        <w:bidi/>
      </w:pPr>
      <w:r>
        <w:rPr>
          <w:sz w:val="24"/>
          <w:szCs w:val="24"/>
          <w:b w:val="1"/>
          <w:bCs w:val="1"/>
          <w:rtl/>
        </w:rPr>
        <w:t xml:space="preserve">
الطبقات الكبرى،(دار الكتب العلمية - بيروت،1990،ط 1،ج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w:t>
      </w:r>
    </w:p>
    <w:p>
      <w:pPr/>
      <w:r>
        <w:rPr/>
        <w:t xml:space="preserve">داود بن أبي عوف [د، س، ق] أبو الجحاف.</w:t>
      </w:r>
    </w:p>
    <w:p/>
    <w:p>
      <w:pPr/>
      <w:r>
        <w:rPr/>
        <w:t xml:space="preserve">عن أبي حازم الأشجعي، وعكرمة، وطائفة.</w:t>
      </w:r>
    </w:p>
    <w:p/>
    <w:p>
      <w:pPr/>
      <w:r>
        <w:rPr/>
        <w:t xml:space="preserve">وعنه السفيانان، وعلى بن عابس، وعدة.</w:t>
      </w:r>
    </w:p>
    <w:p/>
    <w:p>
      <w:pPr/>
      <w:r>
        <w:rPr/>
        <w:t xml:space="preserve">وثقه أحمد ويحيى.</w:t>
      </w:r>
    </w:p>
    <w:p/>
    <w:p>
      <w:pPr/>
      <w:r>
        <w:rPr/>
        <w:t xml:space="preserve">وقال النسائي: ليس به بأس.</w:t>
      </w:r>
    </w:p>
    <w:p/>
    <w:p>
      <w:pPr/>
      <w:r>
        <w:rPr/>
        <w:t xml:space="preserve">وقال أبو حاتم: صالح الحديث.</w:t>
      </w:r>
    </w:p>
    <w:p/>
    <w:p>
      <w:pPr/>
      <w:r>
        <w:rPr/>
        <w:t xml:space="preserve">وأما ابن عدي فقال: ليس هو عندي ممن يحتج به.</w:t>
      </w:r>
    </w:p>
    <w:p/>
    <w:p>
      <w:pPr/>
      <w:r>
        <w:rPr/>
        <w:t xml:space="preserve">شيعي.</w:t>
      </w:r>
    </w:p>
    <w:p/>
    <w:p>
      <w:pPr/>
      <w:r>
        <w:rPr/>
        <w:t xml:space="preserve">عامة ما يرويه في فضائل أهل البيت.</w:t>
      </w:r>
    </w:p>
    <w:p/>
    <w:p>
      <w:pPr/>
      <w:r>
        <w:rPr/>
        <w:t xml:space="preserve">[88 / 2] عبد الله بن نمير، حدثنا عامر بن السمط، عن أبي الجحاف، عن / أبي معاوية ابن ثعلبة، عن أبي ذر - مرفوعا: يا علي من فارقني فارق الله، ومن فارقك يا علي فارقني.</w:t>
      </w:r>
    </w:p>
    <w:p/>
    <w:p>
      <w:pPr/>
      <w:r>
        <w:rPr/>
        <w:t xml:space="preserve">هذا منكر.</w:t>
      </w:r>
    </w:p>
    <w:p/>
    <w:p>
      <w:pPr/>
      <w:r>
        <w:rPr/>
        <w:t xml:space="preserve">تليد بن سليمان، عن أبي الجحاف، عن محمد بن عمرو الهاشمي، عن زينب بنت على، عن فاطمة - أن رسول الله صلى الله عليه وسلم قال: أما إنك يابن أبي طالب وشيعتك في الجنة، وسيجئ أقوام ينتحلون حبك يمرقون من الإسلام، يقال لهم الرافضة: فإن لقيتهم فاقتلهم، فإنهم مشركون.</w:t>
      </w:r>
    </w:p>
    <w:p/>
    <w:p>
      <w:pPr/>
      <w:r>
        <w:rPr/>
        <w:t xml:space="preserve">فهذا آفته تليد، فإنه متهم بالكذب.</w:t>
      </w:r>
    </w:p>
    <w:p/>
    <w:p>
      <w:pPr/>
      <w:r>
        <w:rPr/>
        <w:t xml:space="preserve">ورواه أبو الجارود زياد بن المنذر، وهو ساقط، عن أبي الجحاف.</w:t>
      </w:r>
    </w:p>
    <w:p>
      <w:pPr>
        <w:jc w:val="start"/>
        <w:bidi/>
      </w:pPr>
      <w:r>
        <w:rPr>
          <w:sz w:val="24"/>
          <w:szCs w:val="24"/>
          <w:b w:val="1"/>
          <w:bCs w:val="1"/>
          <w:rtl/>
        </w:rPr>
        <w:t xml:space="preserve">
ميزان الاعتدال في نقد الرجال،(دار المعرفة للطباعة والنشر، بيروت - لبنان،1963،ط 1،ج 2،ص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الجحاف
</w:t>
      </w:r>
    </w:p>
    <w:p>
      <w:pPr/>
      <w:r>
        <w:rPr/>
        <w:t xml:space="preserve">أبو الجحاف [ت، س، ق] هو داود بن أبي عوف.</w:t>
      </w:r>
    </w:p>
    <w:p/>
    <w:p>
      <w:pPr/>
      <w:r>
        <w:rPr/>
        <w:t xml:space="preserve">تقدم</w:t>
      </w:r>
    </w:p>
    <w:p>
      <w:pPr>
        <w:jc w:val="start"/>
        <w:bidi/>
      </w:pPr>
      <w:r>
        <w:rPr>
          <w:sz w:val="24"/>
          <w:szCs w:val="24"/>
          <w:b w:val="1"/>
          <w:bCs w:val="1"/>
          <w:rtl/>
        </w:rPr>
        <w:t xml:space="preserve">
ميزان الاعتدال في نقد الرجال،(دار المعرفة للطباعة والنشر، بيروت - لبنان،1963،ط 1،ج 4،ص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أبو الجحاف
</w:t>
      </w:r>
    </w:p>
    <w:p>
      <w:pPr/>
      <w:r>
        <w:rPr/>
        <w:t xml:space="preserve">داود بن أبي عوف، أبو الجحاف: اختلفوا فيه واحتمل. -د، س، ق-</w:t>
      </w:r>
    </w:p>
    <w:p>
      <w:pPr>
        <w:jc w:val="start"/>
        <w:bidi/>
      </w:pPr>
      <w:r>
        <w:rPr>
          <w:sz w:val="24"/>
          <w:szCs w:val="24"/>
          <w:b w:val="1"/>
          <w:bCs w:val="1"/>
          <w:rtl/>
        </w:rPr>
        <w:t xml:space="preserve">
ديوان الضعفاء،(مكتبة النهضة الحديثة - مكة،1967،ط 2،ج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الجحاف
</w:t>
      </w:r>
    </w:p>
    <w:p>
      <w:pPr/>
      <w:r>
        <w:rPr/>
        <w:t xml:space="preserve">أبو الجحاف: داود بن أبي عوف، مر، صدوق يغرب. -ت، س، ق-</w:t>
      </w:r>
    </w:p>
    <w:p>
      <w:pPr>
        <w:jc w:val="start"/>
        <w:bidi/>
      </w:pPr>
      <w:r>
        <w:rPr>
          <w:sz w:val="24"/>
          <w:szCs w:val="24"/>
          <w:b w:val="1"/>
          <w:bCs w:val="1"/>
          <w:rtl/>
        </w:rPr>
        <w:t xml:space="preserve">
ديوان الضعفاء،(مكتبة النهضة الحديثة - مكة،1967،ط 2،ج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أبو الجحاف، التميمي، الكوفي 
</w:t>
      </w:r>
    </w:p>
    <w:p>
      <w:pPr/>
      <w:r>
        <w:rPr/>
        <w:t xml:space="preserve">داود بن أبي عوف، أبو الجحاف، التميمي، الكوفي. </w:t>
      </w:r>
    </w:p>
    <w:p/>
    <w:p>
      <w:pPr/>
      <w:r>
        <w:rPr/>
        <w:t xml:space="preserve">عن عكرمة.</w:t>
      </w:r>
    </w:p>
    <w:p/>
    <w:p>
      <w:pPr/>
      <w:r>
        <w:rPr/>
        <w:t xml:space="preserve">روى عنه: شريك.</w:t>
      </w:r>
    </w:p>
    <w:p/>
    <w:p>
      <w:pPr/>
      <w:r>
        <w:rPr/>
        <w:t xml:space="preserve">قال عبد الله العبسي: حدثنا ابن نمير، عن سفيان، قال: حدثنا أبو الجحاف، وكان مرضياً.</w:t>
      </w:r>
    </w:p>
    <w:p/>
    <w:p>
      <w:pPr/>
      <w:r>
        <w:rPr/>
        <w:t xml:space="preserve">وقال عبد الله بن سعيد الأشج: سألت أبا نعيم عنه؟ فقال: مولًى لبني تميم.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أبو الجحاف البرجمي مولاهم الكوفي
</w:t>
      </w:r>
    </w:p>
    <w:p>
      <w:pPr/>
      <w:r>
        <w:rPr/>
        <w:t xml:space="preserve">داود بن أبي عوف أبو الجحاف البرجمي مولاهم الكوفي </w:t>
      </w:r>
    </w:p>
    <w:p/>
    <w:p>
      <w:pPr/>
      <w:r>
        <w:rPr/>
        <w:t xml:space="preserve">عن أبي حازم الأشجعي وشهر وعنه السفيانان وعلي بن عابس وثقه أحمد ويحيى وقال أبو حاتم صالح الحديث قليله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الجحاف
</w:t>
      </w:r>
    </w:p>
    <w:p>
      <w:pPr/>
      <w:r>
        <w:rPr/>
        <w:t xml:space="preserve">أبو الجحاف </w:t>
      </w:r>
    </w:p>
    <w:p/>
    <w:p>
      <w:pPr/>
      <w:r>
        <w:rPr/>
        <w:t xml:space="preserve">داود 1457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سويد البرجمي مولاهم، أبو الجحاف التميمي الكوفي.
</w:t>
      </w:r>
    </w:p>
    <w:p>
      <w:pPr/>
      <w:r>
        <w:rPr/>
        <w:t xml:space="preserve">(ت س ق) داود بن أبي عوف سويد البرجمي مولاهم، أبو الجحاف التميمي الكوفي. </w:t>
      </w:r>
    </w:p>
    <w:p/>
    <w:p>
      <w:pPr/>
      <w:r>
        <w:rPr/>
        <w:t xml:space="preserve">قال البخاري في «التاريخ الكبير»: حدث عبد الله بن أبي شيبة، حدثني عبد الله</w:t>
      </w:r>
    </w:p>
    <w:p/>
    <w:p>
      <w:pPr/>
      <w:r>
        <w:rPr/>
        <w:t xml:space="preserve">بن أبي شيبة، ثنا ابن نمير عن سفيان، قال: ثنا أبو الجحاف وكان مرضيا. وكذا حكاه عن سفيان أبو داود بن الأشعث: وقال الجوزجاني: كان معتقدا - منهم يعني من غير المحمودين في الحديث -.</w:t>
      </w:r>
    </w:p>
    <w:p/>
    <w:p>
      <w:pPr/>
      <w:r>
        <w:rPr/>
        <w:t xml:space="preserve">وقال أبو جعفر العقيلي: كان من غلاة الشيعة.</w:t>
      </w:r>
    </w:p>
    <w:p/>
    <w:p>
      <w:pPr/>
      <w:r>
        <w:rPr/>
        <w:t xml:space="preserve">وفي «كتاب ابن الجوزي» عن أحمد: حديثه مقارب.</w:t>
      </w:r>
    </w:p>
    <w:p/>
    <w:p>
      <w:pPr/>
      <w:r>
        <w:rPr/>
        <w:t xml:space="preserve">وخرج الحاكم حديثه في «مستدركه»، وذكره ابن شاهين في «الثقات».</w:t>
      </w:r>
    </w:p>
    <w:p/>
    <w:p>
      <w:pPr/>
      <w:r>
        <w:rPr/>
        <w:t xml:space="preserve">وقال الأزدي: زائغ ضعيف.</w:t>
      </w:r>
    </w:p>
    <w:p/>
    <w:p>
      <w:pPr/>
      <w:r>
        <w:rPr/>
        <w:t xml:space="preserve">ولما ذكره ابن خلفون في «الثقات» قال: تكلم في مذهبه.</w:t>
      </w:r>
    </w:p>
    <w:p/>
    <w:p>
      <w:pPr/>
      <w:r>
        <w:rPr/>
        <w:t xml:space="preserve">ولما ذكر ابن عدي زياد بن المنذر قال: لعله أضعف من أبي الجحاف.</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أبو الجحاف التميمي
</w:t>
      </w:r>
    </w:p>
    <w:p>
      <w:pPr/>
      <w:r>
        <w:rPr/>
        <w:t xml:space="preserve">داود بن أبي عوف أبو الجحاف التميمي </w:t>
      </w:r>
    </w:p>
    <w:p/>
    <w:p>
      <w:pPr/>
      <w:r>
        <w:rPr/>
        <w:t xml:space="preserve">من أهل الكوفة مولى تميم</w:t>
      </w:r>
    </w:p>
    <w:p/>
    <w:p>
      <w:pPr/>
      <w:r>
        <w:rPr/>
        <w:t xml:space="preserve">يروي عن العراقيين روى عنه شريك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w:t>
      </w:r>
    </w:p>
    <w:p>
      <w:pPr/>
      <w:r>
        <w:rPr/>
        <w:t xml:space="preserve">داود بن أبي عوف </w:t>
      </w:r>
    </w:p>
    <w:p/>
    <w:p>
      <w:pPr/>
      <w:r>
        <w:rPr/>
        <w:t xml:space="preserve">هو الجحاف</w:t>
      </w:r>
    </w:p>
    <w:p/>
    <w:p>
      <w:pPr/>
      <w:r>
        <w:rPr/>
        <w:t xml:space="preserve">يروي عن إسماعيل بن رجاء</w:t>
      </w:r>
    </w:p>
    <w:p/>
    <w:p>
      <w:pPr/>
      <w:r>
        <w:rPr/>
        <w:t xml:space="preserve">قال يحيى ثقة وقال أحمد حديثه مقارب وقال الأزدي زائغ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عوف أبو الجحاف التميمي كوفي
</w:t>
      </w:r>
    </w:p>
    <w:p>
      <w:pPr/>
      <w:r>
        <w:rPr/>
        <w:t xml:space="preserve">داود بن أبي عوف أبو الجحاف التميمي كوفي </w:t>
      </w:r>
    </w:p>
    <w:p/>
    <w:p>
      <w:pPr/>
      <w:r>
        <w:rPr/>
        <w:t xml:space="preserve">روى عن عكرمة وعطية العوفي وأبي حازم والشعبي روى عنه الثوري وشريك وتليد بن سليمان وعبد السلام بن حرب سمعت أبي يقول ذلك. حدثنا عبد الرحمن حدثني أبي نا عبد العزيز بن الخطاب الكوفي بالبصرة قال سألت عبد الله ابن داود: ما كان أبو الجحاف عند سفيان؟ فقال كان يوثقه ويعظمه حدثنا عبد الرحمن أنا عبد الله بن أحمد بن حنبل قال قال أبي: أبو الجحاف داود بن أبي عوف. قلت: هو ثقة قال ثقة حدثنا عبد الرحمن قال سمعت أبي يقول: أبو الجحاف داود بن أبي عوف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2026-07-04T09:01:18+03:00</dcterms:created>
  <dcterms:modified xsi:type="dcterms:W3CDTF">2026-07-04T09:01:18+03:00</dcterms:modified>
</cp:coreProperties>
</file>

<file path=docProps/custom.xml><?xml version="1.0" encoding="utf-8"?>
<Properties xmlns="http://schemas.openxmlformats.org/officeDocument/2006/custom-properties" xmlns:vt="http://schemas.openxmlformats.org/officeDocument/2006/docPropsVTypes"/>
</file>