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الأزدي
</w:t>
      </w:r>
    </w:p>
    <w:p>
      <w:pPr>
        <w:jc w:val="start"/>
        <w:bidi/>
      </w:pPr>
      <w:r>
        <w:rPr>
          <w:rFonts w:ascii="arial" w:hAnsi="arial" w:eastAsia="arial" w:cs="arial"/>
          <w:sz w:val="28"/>
          <w:szCs w:val="28"/>
          <w:b w:val="1"/>
          <w:bCs w:val="1"/>
          <w:rtl/>
        </w:rPr>
        <w:t xml:space="preserve">أبو بردة الأزدي
</w:t>
      </w:r>
    </w:p>
    <w:p>
      <w:pPr/>
      <w:r>
        <w:rPr/>
        <w:t xml:space="preserve">أبو بردة الأزدي ويقال البلوي ويقال الأنصاري.</w:t>
      </w:r>
    </w:p>
    <w:p/>
    <w:p>
      <w:pPr/>
      <w:r>
        <w:rPr/>
        <w:t xml:space="preserve">اسمه هانئ بن نيار ويوجد هانئ بن يسار وهو تصحيف ويأتي أنه يكنى أبا نيار وقيل اسمه هانئ بن عمر بن نيار وقيل الحارث بن عمرو وقيل مالك بن هبيرة والصواب الأول.</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أبو بردة الأزدي
</w:t>
      </w:r>
    </w:p>
    <w:p>
      <w:pPr/>
      <w:r>
        <w:rPr/>
        <w:t xml:space="preserve">هانئ بن نيار أبو بردة الأزدي توفي سنة 45 أو 41 أو 42.</w:t>
      </w:r>
    </w:p>
    <w:p/>
    <w:p>
      <w:pPr/>
      <w:r>
        <w:rPr/>
        <w:t xml:space="preserve">(ونيار) بكسر النون بعدها تحتانيه خفيفة وأبو بردة بضم الباء وبالدال المهملة بعد الراء.</w:t>
      </w:r>
    </w:p>
    <w:p/>
    <w:p>
      <w:pPr/>
      <w:r>
        <w:rPr/>
        <w:t xml:space="preserve">نسبه</w:t>
      </w:r>
    </w:p>
    <w:p/>
    <w:p>
      <w:pPr/>
      <w:r>
        <w:rPr/>
        <w:t xml:space="preserve">في الاستيعاب في باب الأسماء: هانئ بن نيار بن عمرو بن عبيد بن كلاب بن دهمان بن غنم بن ذبيان بن هشيم بن كاهل بن هل بن بلى بن عمرو بن إلحاف بن قضاعة حليف الأنصار أبو بردة بن نيار غلبت عليه كنيته. </w:t>
      </w:r>
    </w:p>
    <w:p/>
    <w:p>
      <w:pPr/>
      <w:r>
        <w:rPr/>
        <w:t xml:space="preserve">وفي باب الكنى: أبو بردة بن نيار اسمه هانئ بن نيار هذا قول أهل الحديث، وقيل هانئ بن عمرو هذا قول ابن إسحاق، وقيل بل اسمه الحارث بن عمرو وذكره هشيم عن الأشعث عن عدي بت ثابت بن البراء قال مر بي خالي وهو الحارث بن عمرو وهو أبو بردة بن نيار، وقيل مالك هبيرة قاله إبراهيم بن عبد الله الخزاعي ولم يختلفوا أنه من بلى وينسبونه هانئ بن عمرو بن نيار والأكثر يقولون هانئ بن نيار بن عبيد بن كلاب بن غنم بن هبيرة بن ذهب بن هانئ ابن بلى بن عمرو بن حلوان بن إلحاف بن قضاعة البلوي حليف للأنصار لبني حارثة منثم. وفي الإصابة في باب الكنى: أبو بردة بن نيار الأنصاري خال البراء بن عازب اسمه هانئ وقيل اسمه مالك بن هبيرة وقيل الحارث بن عمرو كذا ذكر المزني عن ابن معين وخطأه ابن عبد الهادي فقال إنما قاله ابن معين في ابن أبي موسى (قلت) قد وقع في حديث البراء لقيت خالي الحارث بن عمرو وقد وصف أبو بردة بن نيار بأنه خال البراء فهذا شبهة من قال اسمه الحارث ولعله خال آخر للبراء والله أعلم والأول أصح وقيل أنه عم البراء والأول أشهر ’’انتهى’’.</w:t>
      </w:r>
    </w:p>
    <w:p/>
    <w:p>
      <w:pPr/>
      <w:r>
        <w:rPr/>
        <w:t xml:space="preserve">أقوال العلماء فيه</w:t>
      </w:r>
    </w:p>
    <w:p/>
    <w:p>
      <w:pPr/>
      <w:r>
        <w:rPr/>
        <w:t xml:space="preserve">قال الشيخ في رجاله: أبو بردة الأزدي من أصحاب أمير المؤمنين (ع) ’’انتهى’’. وعده البرقي في رجاله من أصحاب أمير المؤمنين (ع) من اليمن وفي كلامه دلالة على أنه من خواصه المعتمدين فإنه بعد عد جماعة من أصحابه هو أحدهم قال ومن المجهولين فلان وفلان فدل على أن المذكورين أولا من المعتمدين مضافا إلى أن في انتخاب نفر قليل وتخصيصهم بالذكر من بين الجمع الكثير والجم الغفير دلالة على مزيد اختصاص لهم، وفي الخلاصة نقلا عن رجال البرقي أنه من خاصة أمير المؤمنين (ع) من اليمن. وفي الاستيعاب شهد العقبة وبدرا وسائر المشاهد وهو خال البراء بن عازب. وقال في باب الكنى: كان رضي الله عنه عقبيا بدريا شهد أبو بردة بن نيار العقبة الثانية مع السبعين في قول موسى بن عقبة وابن إسحاق والواقدي وأبو معشر شهد بدرا وأحدا وسائر المشاهد وكانت معه راية بني حارثة في غزوة الفتح. قال الواقدي توفي في أول خلافة معاوية بعد شهوده ميم علي حروبه كلها. وفي الإصابة: شهد أبو بردة بدرا وما بعدها روى عن النبي صلى الله عليه وسلم وشهد مع علي حروبه كلها ’’انتهى’’. وفي أسد الغابة: شهد العقبة الثانية مع السبعين وشهد بدرا وأحدا والمشاهد كلها مع رسول الله صلى الله عليه وسلم وشهد الفتح وكانت معه راية بني حارثة بن الحارث يوم الفتح وشهد مع علي بن أبي طالب حروبه. وقال أيضا: شهد العقبة وبدرا وسائر المشاهد مع رسول الله صلى الله عليه وسلم روى عن النبي صلى الله عليه وسلم. ثم حكى عن الواقدي أنه قال: لم يكن مع المسلمين يوم أحد غير فرسين فرس لرسول الله صلى الله عليه وسلم وفرس لأبي بردة بن نيار أخرجه الثلاثة ’’انتهى’’.</w:t>
      </w:r>
    </w:p>
    <w:p/>
    <w:p>
      <w:pPr/>
      <w:r>
        <w:rPr/>
        <w:t xml:space="preserve">من روى عن أبي بردة</w:t>
      </w:r>
    </w:p>
    <w:p/>
    <w:p>
      <w:pPr/>
      <w:r>
        <w:rPr/>
        <w:t xml:space="preserve">في الاستيعاب: روى عنه البراء بن عازب وجماعة من التابعين ’’انتهى’’ وفي الإصابة: روى عنه البراء بن عازب وجابر بن عبد الله وابنه عبد الرحمن بن جابر وكعب بن عمير بن عقبة بن نيار ونصر بن يسار.</w:t>
      </w:r>
    </w:p>
    <w:p>
      <w:pPr>
        <w:jc w:val="start"/>
        <w:bidi/>
      </w:pPr>
      <w:r>
        <w:rPr>
          <w:sz w:val="24"/>
          <w:szCs w:val="24"/>
          <w:b w:val="1"/>
          <w:bCs w:val="1"/>
          <w:rtl/>
        </w:rPr>
        <w:t xml:space="preserve">
أعيان الشيعة،(دار التعارف للمطبوعات - بيروت،1983،ط 1،ج 10،ص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نيار الأسلمي
</w:t>
      </w:r>
    </w:p>
    <w:p>
      <w:pPr/>
      <w:r>
        <w:rPr/>
        <w:t xml:space="preserve">عبد الرحمن بن نيار الأسلمي (د ع) عبد الرحمن بن نيار الأسلمي. وقيل: هانئ بن نيار. وهو أصح، سماه يحيى ابن خذام، عن عبد الله بن يزيد المقري.</w:t>
      </w:r>
    </w:p>
    <w:p/>
    <w:p>
      <w:pPr/>
      <w:r>
        <w:rPr/>
        <w:t xml:space="preserve">قاله ابن منده، وروى بإسناده عن أبي يحيى بن أبي ميسرة، عن عبد الله بن يزيد المقري، عن سعيد بن أبي أيوب، عن يزيد بن أبي حبيب، عن بكير بن الأشج، عن سليمان بن يسار، عن ابن نيار: أن النبي صلى الله عليه وسلم قال: «لا يضرب أحد فوق عشرة أسواط، إلا في حد من حدود الله عز وجل». </w:t>
      </w:r>
    </w:p>
    <w:p/>
    <w:p>
      <w:pPr/>
      <w:r>
        <w:rPr/>
        <w:t xml:space="preserve">ومثله قال أبو نعيم، فسمياه «عبد الرحمن»، ورويا الحديث، ولم يسمياه، إنما قالا: «ابن نيار». فأما ابن منده فقد ذكرناه، وأما أبو نعيم فرواه بإسناده عن بشر بن موسى، عن عبد الله، مثله. وقال: هو أبو برزة الأسلمي واسمه نضلة بن عبيد، ومن قال: أبو بردة الأسلمي فاسمه هانئ، وعبد الرحمن وهم.</w:t>
      </w:r>
    </w:p>
    <w:p/>
    <w:p>
      <w:pPr/>
      <w:r>
        <w:rPr/>
        <w:t xml:space="preserve">وقد رواه غير المقري، ولم يسمه أيضا.</w:t>
      </w:r>
    </w:p>
    <w:p/>
    <w:p>
      <w:pPr/>
      <w:r>
        <w:rPr/>
        <w:t xml:space="preserve">أخبرنا إسماعيل بن علي وغير واحد بإسنادهم عن أبي عيسى الترمذي: حدثنا قتيبة، حدثنا الليث، عن يزيد بن أبي حبيب، عن بكير بن عبد الله بن الأشج، عن سليمان، عن عبد الرحمن ابن جابر بن عبد الله، عن أبي بردة بن نيار قال: قال رسول الله صلى الله عليه وسلم: «لا جلد فوق عشر جلدت إلا في حد من حدود الله عز وجل». وأبو بردة بن نيار اسمه هانئ، ومن قال: «عبد الرحمن» فقد أخطأ.</w:t>
      </w:r>
    </w:p>
    <w:p/>
    <w:p>
      <w:pPr/>
      <w:r>
        <w:rPr/>
        <w:t xml:space="preserve">أخرجه ابن منده وأبو نعيم.</w:t>
      </w:r>
    </w:p>
    <w:p/>
    <w:p>
      <w:pPr/>
      <w:r>
        <w:rPr/>
        <w:t xml:space="preserve">قلت: كذا ذكره ابن منده وأبو نعيم فقالا: عبد الرحمن- وقيل: هانئ بن نيار الأسلمي، وهو أصح. وهذا القول عندي مردود، فإنهما قد نسبا هانئ بن نيار أبا بردة إلى بلي، وهو حال البراء بن عازب. وروى له أبو نعيم الحديث الذي ذكره في هذه الترجمة: «لا جلد فوق عشرة جلدات»، فبان بهذا السياق أن عبد الرحمن بن نيار الذي في هذه الترجمة، وقالا: هانئ بن نيار أصح، وجعلاه أسلميا- ليس بشيء، فإن الذي نقلاه هما وغيرهما في «هانئ ابن نيار أنه بلوي، ولم يقل أحد: إن اسمه عبد الرحمن، والله أعلم.</w:t>
      </w:r>
    </w:p>
    <w:p>
      <w:pPr>
        <w:jc w:val="start"/>
        <w:bidi/>
      </w:pPr>
      <w:r>
        <w:rPr>
          <w:sz w:val="24"/>
          <w:szCs w:val="24"/>
          <w:b w:val="1"/>
          <w:bCs w:val="1"/>
          <w:rtl/>
        </w:rPr>
        <w:t xml:space="preserve">
أسد الغابة في معرفة الصحابة،(دار ابن حزم - بيروت،2012،ط 1،ج 1،ص 788)/(دار الكتب العلمية - بيروت،1994،ط 1،ج 3،ص 494)/(دار الفكر - بيروت،1989،ط 1،ج 3،ص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نبار
</w:t>
      </w:r>
    </w:p>
    <w:p>
      <w:pPr/>
      <w:r>
        <w:rPr/>
        <w:t xml:space="preserve">هانئ بن نبار (ب د ع) هانئ بن نيار بن عمرو بن عبيد بن كلاب بن دهمان بن غنم بن ذبيان ابن هميم بن كاهل بن ذهل بن بلي، أبو بردة البلوي، حليف الأنصار. قاله ابن إسحاق.</w:t>
      </w:r>
    </w:p>
    <w:p/>
    <w:p>
      <w:pPr/>
      <w:r>
        <w:rPr/>
        <w:t xml:space="preserve">غلبت عليه كنيته، وهو خال البراء بن عازب، شهد العقبة، وبدرا وسائر المشاهد مع رسول الله صلى الله عليه وسلم.</w:t>
      </w:r>
    </w:p>
    <w:p/>
    <w:p>
      <w:pPr/>
      <w:r>
        <w:rPr/>
        <w:t xml:space="preserve">أخبرنا أبو جعفر عبيد الله بن أحمد بإسناده عن يونس بن بكير عن ابن إسحاق، فيمن شهد العقبة: «وأبو بردة بن نيار واسمه هانئ بن نيار بن عمرو بن عبيد بن عمرو بن كلاب ابن دهمان بن غنم بن ذبيان بن هميم بن كاهل بن ذهل بن هني بن بلى»</w:t>
      </w:r>
    </w:p>
    <w:p/>
    <w:p>
      <w:pPr/>
      <w:r>
        <w:rPr/>
        <w:t xml:space="preserve">وبهذا الإسناد فيمن شهد بدرا، عن ابن إسحاق، من حلفاء بني الحارث بن الخزرج: «وأبو بردة بن نيار، واسمه هانئ. لا عقب له. روى عن النبي صلى الله عليه وسلم، روى عنه البراء بن عازب، وجماعة من التابعين.</w:t>
      </w:r>
    </w:p>
    <w:p/>
    <w:p>
      <w:pPr/>
      <w:r>
        <w:rPr/>
        <w:t xml:space="preserve">أخبرنا إسماعيل بن علي بن عبيد، وإبراهيم بن محمد الفقيه، وغيرهما، بإسنادهم إلى محمد بن عيسى قال: حدثنا قتيبة، حدثنا الليث، عن يزيد بن أبي حبيب، عن بكير ابن عبد الله بن الأشج، عن سليمان بن يسار، عن عبد الرحمن بن جابر بن عبد الله. عن أبي بردة بن نيار قال: قال رسول الله صلى الله عليه وسلم: «لا جلد فوق عشر جلدات، إلا في حد من حدود الله تعالى». يقال: إنه مات سنة خمس وأربعين، وقيل: بل مات سنة إحدى أو اثنتين وأربعين.</w:t>
      </w:r>
    </w:p>
    <w:p/>
    <w:p>
      <w:pPr/>
      <w:r>
        <w:rPr/>
        <w:t xml:space="preserve">أخرجه الثلاثة.</w:t>
      </w:r>
    </w:p>
    <w:p>
      <w:pPr>
        <w:jc w:val="start"/>
        <w:bidi/>
      </w:pPr>
      <w:r>
        <w:rPr>
          <w:sz w:val="24"/>
          <w:szCs w:val="24"/>
          <w:b w:val="1"/>
          <w:bCs w:val="1"/>
          <w:rtl/>
        </w:rPr>
        <w:t xml:space="preserve">
أسد الغابة في معرفة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(ب د ع) أبو بردة هانئ بن نيار. وقال ابن إسحاق: هانئ بن عمرو.</w:t>
      </w:r>
    </w:p>
    <w:p/>
    <w:p>
      <w:pPr/>
      <w:r>
        <w:rPr/>
        <w:t xml:space="preserve">وروى هيثم، عن الأشعث عن عدي بن ثابت، عن البراء قال: مر بي خالي- وهو الحارث بن عمرو..</w:t>
      </w:r>
    </w:p>
    <w:p/>
    <w:p>
      <w:pPr/>
      <w:r>
        <w:rPr/>
        <w:t xml:space="preserve">قال أبو عمر: والأكثر ينسبونه هانئ بن نيار بن عمرو بن عبيد بن كلاب بن دهمان بن غنم بن ذبيان بن هميم بن كاهل بن ذهل بن هني بن بلي بن عمرو بن الحاف بن قضاعة.</w:t>
      </w:r>
    </w:p>
    <w:p/>
    <w:p>
      <w:pPr/>
      <w:r>
        <w:rPr/>
        <w:t xml:space="preserve">وحلفه في بني حارثة من الأنصار، شهد العقبة الثانية مع السبعين، وشهد بدرا، وأحدا، والمشاهد كلها مع رسول الله صلى الله عليه وسلم.</w:t>
      </w:r>
    </w:p>
    <w:p/>
    <w:p>
      <w:pPr/>
      <w:r>
        <w:rPr/>
        <w:t xml:space="preserve">أخبرنا عبيد الله بن السمين بإسناده عن يونس، عن ابن إسحاق، في تسمية من شهد العقبة الثانية: ومن بني حارثة بن الحارث بن الخزرج بن عمرو بن مالك بن الأوس: وأبو بردة بن نيار، واسمه هانئ بن نيار بن عمر بن عبيد بن عمرو بن كلاب بن دهمان بن غنم بن ذبيان بن هميم بن كاهل بن ذهل بن هني بن بلي حليف لهم. </w:t>
      </w:r>
    </w:p>
    <w:p/>
    <w:p>
      <w:pPr/>
      <w:r>
        <w:rPr/>
        <w:t xml:space="preserve">وبهذا الإسناد فيمن شهد بدرا من بني حارثة بن الحارث، من حلفائهم من بلى: أبو بردة ابن نيار، واسمه: هانئ. </w:t>
      </w:r>
    </w:p>
    <w:p/>
    <w:p>
      <w:pPr/>
      <w:r>
        <w:rPr/>
        <w:t xml:space="preserve">لا عقب له، وشهد الفتح، وكانت معه راية بنى حارثة بن الحارث يوم الفتح، وشهد مع علي بن أبي طالب حروبه، وتوفي أول خلافة معاوية، قاله الواقدي. وقال أيضا: لم يكن مع المسلمين يوم أحد غير فرسين، فرس لرسول الله صلى الله عليه وسلم وفرس لأبي بردة بن نيار.</w:t>
      </w:r>
    </w:p>
    <w:p/>
    <w:p>
      <w:pPr/>
      <w:r>
        <w:rPr/>
        <w:t xml:space="preserve">أخرجه الثلاثة، وقد تقدم في «هانئ» أكثر من هذا.</w:t>
      </w:r>
    </w:p>
    <w:p>
      <w:pPr>
        <w:jc w:val="start"/>
        <w:bidi/>
      </w:pPr>
      <w:r>
        <w:rPr>
          <w:sz w:val="24"/>
          <w:szCs w:val="24"/>
          <w:b w:val="1"/>
          <w:bCs w:val="1"/>
          <w:rtl/>
        </w:rPr>
        <w:t xml:space="preserve">
أسد الغابة في معرفة الصحابة،(دار ابن حزم - بيروت،2012،ط 1،ج 1،ص 1286)/(دار الكتب العلمية - بيروت،1994،ط 1،ج 6،ص 27)/(دار الفكر - بيروت،1989،ط 1،ج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نيار
</w:t>
      </w:r>
    </w:p>
    <w:p>
      <w:pPr/>
      <w:r>
        <w:rPr/>
        <w:t xml:space="preserve">عبد الرحمن بن نيار بكسر النون وتخفيف الياء المثناة من تحت.</w:t>
      </w:r>
    </w:p>
    <w:p/>
    <w:p>
      <w:pPr/>
      <w:r>
        <w:rPr/>
        <w:t xml:space="preserve">هو أبو بردة الأسلمي خال البراء. نقل ابن مندة، عن يحيى بن خذام أنه سماه عبد الرحمن. وأخرج حديثه عن عبد الله بن يزيد المقبري بسنده. والمعروف أن اسمه هانئ كما سيأتي.</w:t>
      </w:r>
    </w:p>
    <w:p/>
    <w:p>
      <w:pPr/>
      <w:r>
        <w:rPr/>
        <w:t xml:space="preserve">وأورد ابن مندة، وأبو نعيم حديثه من طريق المقبري، عن سعيد بن أبي أيوب، عن يزيد بن أبي حبيب، عن بكير بن الأشج، عن سليمان بن يسار، عن ابن نيار، عن النبي صلى الله عليه وسلم قال: «لا يضرب أحد فوق عشرة أسواط إلا في حد من حدود الله».</w:t>
      </w:r>
    </w:p>
    <w:p/>
    <w:p>
      <w:pPr/>
      <w:r>
        <w:rPr/>
        <w:t xml:space="preserve">كذا أورده بغير تسمية.</w:t>
      </w:r>
    </w:p>
    <w:p/>
    <w:p>
      <w:pPr/>
      <w:r>
        <w:rPr/>
        <w:t xml:space="preserve">وقال أبو نعيم: من قال عبد الرحمن فقد وهم، ثم أشار إلى وهم من نسبه أسلميا، فقال الأسلمي: هو أبو برزة بالزاي، اسمه نضلة، وإن كان بالدال فاسمه هانئ. ونقل ابن الأثير كلام أبي نعيم في رده بما هذا تصحيحه.</w:t>
      </w:r>
    </w:p>
    <w:p>
      <w:pPr>
        <w:jc w:val="start"/>
        <w:bidi/>
      </w:pPr>
      <w:r>
        <w:rPr>
          <w:sz w:val="24"/>
          <w:szCs w:val="24"/>
          <w:b w:val="1"/>
          <w:bCs w:val="1"/>
          <w:rtl/>
        </w:rPr>
        <w:t xml:space="preserve">
الإصابة في تمييز الصحابة،(دار الكتب العلمية - بيروت،1995،ط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w:t>
      </w:r>
    </w:p>
    <w:p>
      <w:pPr/>
      <w:r>
        <w:rPr/>
        <w:t xml:space="preserve">هانئ بن نيار بن عمرو بن عبيد بن كلاب بن دهمان بن غنم بن دينار بن هميم بن كاهل بن ذهب بن بلي البلوي، أبو بردة بن نيار حليف الأنصار، خال البراء بن عازب. مشهور بكنيته، وسيأتي في الكنى. وقيل اسمه الحارث، وقيل مالك. والأول أشهر.</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الأنصاري، خال البراء بن عازب، اسمه هانئ.</w:t>
      </w:r>
    </w:p>
    <w:p/>
    <w:p>
      <w:pPr/>
      <w:r>
        <w:rPr/>
        <w:t xml:space="preserve">تقدم في حرف الهاء. وقيل اسمه مالك بن هبيرة، وقيل الحارث بن عمرو. كذا ذكر المزي عن ابن معين، وخطأه ابن عبد الهادي؛ فقال: إنما قاله ابن معين في ابن أبي موسى.</w:t>
      </w:r>
    </w:p>
    <w:p/>
    <w:p>
      <w:pPr/>
      <w:r>
        <w:rPr/>
        <w:t xml:space="preserve">قلت: قد وقع في حديث البراء: لقيت خالي الحارث بن عمرو، وقد وصف أبو بردة بن نيار بأنه خال البراء؛ فهذا شبهة من قال اسمه الحارث، ولعله خال آخر للبراء. والله أعلم. والأول أصح. وقيل إنه عم البراء، والأول أشهر.</w:t>
      </w:r>
    </w:p>
    <w:p/>
    <w:p>
      <w:pPr/>
      <w:r>
        <w:rPr/>
        <w:t xml:space="preserve">وشهد أبو بردة بدرا وما بعدها، وروى عن النبي صلى الله عليه وسلم. روى عنه البراء بن عازب، وجابر بن عبد الله، وابنه عبد الرحمن بن جابر، وكعب بن عمير بن عقبة بن نيار، ونصر بن يسار؛ وكان سبب من سماه الحارث بن عمرو قول البراء: لقيت خالي الحارث بن عمرو، ولكن يحتمل أن يكون له خال آخر، وهو الأشبه. ونقل المزي عن عباس الدوري، عن ابن معين- أنه حكى أن اسم أبي بردة بن نيار الحارث؛ وتعقب بأن ابن معين إنما قال ذلك في أبي بردة بن أبي موسى. قال أبو عمر: مات في أول خلافة معاوية بعد أن شهد مع علي رضي الله تعالى عنه حروبه كلها، ثم قيل: إنه مات سنة إحدى، وقيل اثنتين، وقيل خمس وأربعين.</w:t>
      </w:r>
    </w:p>
    <w:p>
      <w:pPr>
        <w:jc w:val="start"/>
        <w:bidi/>
      </w:pPr>
      <w:r>
        <w:rPr>
          <w:sz w:val="24"/>
          <w:szCs w:val="24"/>
          <w:b w:val="1"/>
          <w:bCs w:val="1"/>
          <w:rtl/>
        </w:rPr>
        <w:t xml:space="preserve">
الإصابة في تمييز الصحابة،(دار الكتب العلمية - بيروت،1995،ط 1،ج 7،ص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ابن عمرو بن عبيد بن عمرو بن كلاب بن دهمان البلوي القضاعي الأنصاري من حلفاء الأوس.</w:t>
      </w:r>
    </w:p>
    <w:p/>
    <w:p>
      <w:pPr/>
      <w:r>
        <w:rPr/>
        <w:t xml:space="preserve">واسمه: هانيء وهو خال البراء بن عازب.</w:t>
      </w:r>
    </w:p>
    <w:p/>
    <w:p>
      <w:pPr/>
      <w:r>
        <w:rPr/>
        <w:t xml:space="preserve">شهد العقبة وبدرا والمشاهد النبوية وبقي إلى دولة معاوية. وحديثه في الكتب الستة.</w:t>
      </w:r>
    </w:p>
    <w:p/>
    <w:p>
      <w:pPr/>
      <w:r>
        <w:rPr/>
        <w:t xml:space="preserve">حدث عنه: ابن أخته البراء وجابر بن عبد الله وبشير بن يسار غيرهم.</w:t>
      </w:r>
    </w:p>
    <w:p/>
    <w:p>
      <w:pPr/>
      <w:r>
        <w:rPr/>
        <w:t xml:space="preserve">وكان أحد الرماة الموصوفين. وقيل: توفي سنة اثنتين وأربعين.</w:t>
      </w:r>
    </w:p>
    <w:p>
      <w:pPr>
        <w:jc w:val="start"/>
        <w:bidi/>
      </w:pPr>
      <w:r>
        <w:rPr>
          <w:sz w:val="24"/>
          <w:szCs w:val="24"/>
          <w:b w:val="1"/>
          <w:bCs w:val="1"/>
          <w:rtl/>
        </w:rPr>
        <w:t xml:space="preserve">
سير أعلام النبلاء،(دار الحديث- القاهرة،2006،ط 0،ج 3،ص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بن عمرو بن عبيد بن كلاب بن دهمان بن غنم بن ذبيان بن هشيم بن كاهل بن ذهل بن بلي بن عمرو بن الحاف بن قضاعة
</w:t>
      </w:r>
    </w:p>
    <w:p>
      <w:pPr/>
      <w:r>
        <w:rPr/>
        <w:t xml:space="preserve">هانئ بن نيار بن عمرو بن عبيد بن كلاب بن دهمان بن غنم بن ذبيان بن هشيم بن كاهل بن ذهل بن بلي بن عمرو بن الحاف بن قضاعة  حليف للأنصار، أبو بردة بن نيار، غلبت عليه كنيته.. شهد العقبة، وبدرا وسائر المشاهد. وهو خال البراء بن عازب. يقال: إنه مات سنة خمس وأربعين. وقيل: بل مات سنة إحدى أو اثنتين وأربعين، لا عقب له. روى عنه البراء بن عازب وجماعة من التابعين.</w:t>
      </w:r>
    </w:p>
    <w:p>
      <w:pPr>
        <w:jc w:val="start"/>
        <w:bidi/>
      </w:pPr>
      <w:r>
        <w:rPr>
          <w:sz w:val="24"/>
          <w:szCs w:val="24"/>
          <w:b w:val="1"/>
          <w:bCs w:val="1"/>
          <w:rtl/>
        </w:rPr>
        <w:t xml:space="preserve">
الاستيعاب في معرفة الأصحاب،(دار الجيل - بيروت،1992،ط 1،ج 4،ص 1535)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اسمه هاني بن نيار. هذا قول أهل الحديث. وقيل: هاني بن عمرو. هذا قول ابن إسحاق. وقيل: بل اسمه الحارث بن عمرو، وذكره هشيم، عن الأشعث، عن عدي بن ثابت، عن البراء، قال: مر بي خالي، وهو الحارث بن عمرو، وهو أبو بردة بن نيار. وقيل: مالك بن هبيرة- قاله إبراهيم بن عبد الله الخزاعي. ولم يختلفوا أنه من بلي، وينسبونه: هاني ابن عمرو بن نيار، والأكثر يقولون: هاني بن نيار بن عبيد بن كلاب بن غنم بن هبيرة بن ذهل بن هاني بن بلي بن عمرو بن حلوان بن الحالف بن قضاعة البلوي، حليف للأنصار، لبني حارثة منهم، كان رضي الله عنه عقيبا بدريا.</w:t>
      </w:r>
    </w:p>
    <w:p/>
    <w:p>
      <w:pPr/>
      <w:r>
        <w:rPr/>
        <w:t xml:space="preserve">وشهد أبو بردة بن نيار العقبة الثانية مع السبعين في قول موسى بن عقبة وابن إسحاق والواقدي. وقال أبو معشر: شهد بدرا وأحدا وسائر المشاهد، وكانت معه راية بني حارثة في غزوة الفتح. قال الواقدي: توفي في أول خلافة معاوية بعد شهوده مع علي حروبه كلها. قال الواقدي: انخذل عبد الله بن أبي بن سلول عن رسول الله صلى الله عليه وسلم في حين خروجه إلى أحد بثلاثمائة، وبقي رسول الله صلى الله عليه وسلم في سبعمائة، وكان المشركون ثلاثة آلاف، والخيل مائتا فارس، والظعن خمس عشرة امرأة، وكان في المشركين سبعمائة دارع، وكان في المسلمين مائة دارع، ولم يكن معهم من الخيل إلا فرسان: فرس لرسول الله صلى الله عليه وسلم، وفرس لأبي بردة بن نيار الحارثي- يعني حليفا لهم.</w:t>
      </w:r>
    </w:p>
    <w:p>
      <w:pPr>
        <w:jc w:val="start"/>
        <w:bidi/>
      </w:pPr>
      <w:r>
        <w:rPr>
          <w:sz w:val="24"/>
          <w:szCs w:val="24"/>
          <w:b w:val="1"/>
          <w:bCs w:val="1"/>
          <w:rtl/>
        </w:rPr>
        <w:t xml:space="preserve">
الاستيعاب في معرفة الأصحاب،(دار الجيل - بيروت،1992،ط 1،ج 4،ص 1608)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بن عمرو بن عبيد بن عمرو بن كلاب بن دهمان بن غنم بن ذهل بن هميم بن ذهل بن هني بن بلي بن عمرو بن الحاف بن قضاعة. واسم أبي بردة هانئ وله عقب. وهو خال البراء بن عازب صاحب رسول الله - صلى الله عليه وسلم - وقد شهد العقبة مع السبعين من الأنصار في رواية موسى بن عقبة ومحمد بن إسحاق وأبي معشر ومحمد بن عمر.</w:t>
      </w:r>
    </w:p>
    <w:p/>
    <w:p>
      <w:pPr/>
      <w:r>
        <w:rPr/>
        <w:t xml:space="preserve">أخبرنا محمد بن عمر قال: أخبرنا عبد المجيد بن أبي عبس عن أبيه قال:</w:t>
      </w:r>
    </w:p>
    <w:p/>
    <w:p>
      <w:pPr/>
      <w:r>
        <w:rPr/>
        <w:t xml:space="preserve">وأخبرنا محمد بن صالح عن عاصم بن عمر بن قتادة عن محمود بن لبيد أن من سمينا ممن شهد بدرا من بني حارثة هؤلاء الثلاثة: أبو عبس ومسعود وأبو بردة. ثبت على ما سمينا من أسمائهم وأنسابهم. قال محمد بن عمر: وشهد أبو بردة أيضا أحدا والخندق والمشاهد كلها مع رسول الله - صلى الله عليه وسلم - وكانت معه راية بني حارثة في غزوة الفتح.</w:t>
      </w:r>
    </w:p>
    <w:p/>
    <w:p>
      <w:pPr/>
      <w:r>
        <w:rPr/>
        <w:t xml:space="preserve">وروى عن رسول الله - صلى الله عليه وسلم - أحاديث حفظها عنه.</w:t>
      </w:r>
    </w:p>
    <w:p/>
    <w:p>
      <w:pPr/>
      <w:r>
        <w:rPr/>
        <w:t xml:space="preserve">أخبرنا محمد بن عمر قال: سمعت إبراهيم بن إسماعيل بن أبي حبيبة يقول:</w:t>
      </w:r>
    </w:p>
    <w:p/>
    <w:p>
      <w:pPr/>
      <w:r>
        <w:rPr/>
        <w:t xml:space="preserve">مات أبو بردة بن نيار في خلافة معاوية بن أبي سفيان. ثلاثة نفر.</w:t>
      </w:r>
    </w:p>
    <w:p>
      <w:pPr>
        <w:jc w:val="start"/>
        <w:bidi/>
      </w:pPr>
      <w:r>
        <w:rPr>
          <w:sz w:val="24"/>
          <w:szCs w:val="24"/>
          <w:b w:val="1"/>
          <w:bCs w:val="1"/>
          <w:rtl/>
        </w:rPr>
        <w:t xml:space="preserve">
الطبقات الكبرى،(دار الكتب العلمية - بيروت،1990،ط 1،ج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اسمه هانئ بن نيار بن عقبة
</w:t>
      </w:r>
    </w:p>
    <w:p>
      <w:pPr/>
      <w:r>
        <w:rPr/>
        <w:t xml:space="preserve">أبو بردة بن نيار اسمه هانئ بن نيار بن عقبة ممن شهد بدرا وهو خال البراء بن عازب مات بالمدينة سنة خمس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البلوي هانئ
</w:t>
      </w:r>
    </w:p>
    <w:p>
      <w:pPr/>
      <w:r>
        <w:rPr/>
        <w:t xml:space="preserve">أبو بردة بن نيار البلوي هانئ </w:t>
      </w:r>
    </w:p>
    <w:p/>
    <w:p>
      <w:pPr/>
      <w:r>
        <w:rPr/>
        <w:t xml:space="preserve">ويقال الحارث وقيل مالك من كبار الصحابة عنه البراء وجابر مات عام الجماعة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w:t>
      </w:r>
    </w:p>
    <w:p>
      <w:pPr/>
      <w:r>
        <w:rPr/>
        <w:t xml:space="preserve">هانئ بن نيار </w:t>
      </w:r>
    </w:p>
    <w:p/>
    <w:p>
      <w:pPr/>
      <w:r>
        <w:rPr/>
        <w:t xml:space="preserve">ويقال ابن عمرو ويقال الحارث بن عمرو ويقال مالك بن هبيرة أبو بردة الأنصاري الحارثي الأوسي المدني حليف بني حارثة من الحارث</w:t>
      </w:r>
    </w:p>
    <w:p/>
    <w:p>
      <w:pPr/>
      <w:r>
        <w:rPr/>
        <w:t xml:space="preserve">قال البراء بن عازب شهد بدراً مع النبي صلى الله عليه وسلم وقال هانئ بن نيار بن عقبة بن عبيد بن عمير مات سنة خمس وأربعين</w:t>
      </w:r>
    </w:p>
    <w:p/>
    <w:p>
      <w:pPr/>
      <w:r>
        <w:rPr/>
        <w:t xml:space="preserve">روى عنه جابر بن عبد الله في الحدود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w:t>
      </w:r>
    </w:p>
    <w:p/>
    <w:p>
      <w:pPr/>
      <w:r>
        <w:rPr/>
        <w:t xml:space="preserve">هانئ</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البلوي
</w:t>
      </w:r>
    </w:p>
    <w:p>
      <w:pPr/>
      <w:r>
        <w:rPr/>
        <w:t xml:space="preserve">أبو بردة بن نيار البلوي</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بن عقبة بن عبيد بن عمرو بن كلاب
</w:t>
      </w:r>
    </w:p>
    <w:p>
      <w:pPr/>
      <w:r>
        <w:rPr/>
        <w:t xml:space="preserve">هانئ بن نيار بن عقبة بن عبيد بن عمرو بن كلاب </w:t>
      </w:r>
    </w:p>
    <w:p/>
    <w:p>
      <w:pPr/>
      <w:r>
        <w:rPr/>
        <w:t xml:space="preserve">حليف لبني مجدعة ويقال حليف لبني حارثة بن الحارث بن الخزرج كنيته أبو بردة الأسلمي شهد بدراً وهو خال البراء بن عازب مات سنة خمس وأربعين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اسمه هاني بن نيار بن عمرو بن عبيد بن غنم وهو خال البراء
</w:t>
      </w:r>
    </w:p>
    <w:p>
      <w:pPr/>
      <w:r>
        <w:rPr/>
        <w:t xml:space="preserve">أبو بردة بن نيار اسمه هاني بن نيار بن عمرو بن عبيد بن غنم وهو خال البراء </w:t>
      </w:r>
    </w:p>
    <w:p/>
    <w:p>
      <w:pPr/>
      <w:r>
        <w:rPr/>
        <w:t xml:space="preserve">حدثنا القاسم بن محمد بن حماد الدلال، نا أبو بلال الأشعري، نا محمد بن أبان، عن أبي إسحاق، عن البراء، عن أبي بردة قال: ذبحت شاةً لبعض أهلي، وغدوت إلى المصلى فلما قضى رسول الله صلى الله عليه وسلم صلاته أخذت بيده وقلت: ذبحت شاةً قبل الصلاة قال: «شاة لحم» قلت: عندي عناقٌ خيرٌ منها فقال: «اذبحها ولا يجزي عن أحد بعدك»</w:t>
      </w:r>
    </w:p>
    <w:p/>
    <w:p>
      <w:pPr/>
      <w:r>
        <w:rPr/>
        <w:t xml:space="preserve">حدثنا عبد الله بن أحمد بن حنبل، نا هنادٌ، نا أبو الأحوص، عن سماك، عن القاسم بن عبد الرحمن، عن أبيه، عن أبي بردة وهو ابن نيار قال: قال رسول الله صلى الله عليه وسلم: «اشربوا في الظروف ولا تسكروا»</w:t>
      </w:r>
    </w:p>
    <w:p/>
    <w:p>
      <w:pPr/>
      <w:r>
        <w:rPr/>
        <w:t xml:space="preserve">حدثنا عبد الله بن أحمد، ومطينٌ قالا: نا محمد بن أبان الواسطي، نا شريكٌ، عن عبد الله بن عيسى، عن ابن عمير أو عمير بن جميع، عن خاله أبي بردة، وكانت له صحبةٌ، قال: قلت: يا رسول الله أي الكسب أفضل؟ قال: «عمل الرجل بيده أو بيعٌ مبرورٌ» حدثناه الحمار، نا ابن الأصبهاني، نا شريكٌ، عن وائل التيمي، عن خاله، عن أبي بردة عن النبي صلى الله عليه وسلم بنحوه</w:t>
      </w:r>
    </w:p>
    <w:p/>
    <w:p>
      <w:pPr/>
      <w:r>
        <w:rPr/>
        <w:t xml:space="preserve">حدثناه بشر بن موسى، نا ابن الأصبهاني، نا شريكٌ، عن وائل، عن التيمي، عن خاله أبي بردة قال سئل رسول الله صلى الله عليه وسلم أي الكسب أطيب قال: «عمل الرجل بيده وبيعٌ مبرورٌ»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أبو بردة بن نيار الأنصاري
</w:t>
      </w:r>
    </w:p>
    <w:p>
      <w:pPr/>
      <w:r>
        <w:rPr/>
        <w:t xml:space="preserve">هانئ بن نيار أبو بردة بن نيار الأنصاري </w:t>
      </w:r>
    </w:p>
    <w:p/>
    <w:p>
      <w:pPr/>
      <w:r>
        <w:rPr/>
        <w:t xml:space="preserve">وهو ابن نيار بن عمرو من بلى حلفاء لبني حارثة بن الحارث بن أوس بدري حجازي مديني شهد بدراً وله صحبة مات في أول إمرة معاوية روى عنه بن أخته البراء بن عازب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2026-07-04T05:35:13+03:00</dcterms:created>
  <dcterms:modified xsi:type="dcterms:W3CDTF">2026-07-04T05:35:13+03:00</dcterms:modified>
</cp:coreProperties>
</file>

<file path=docProps/custom.xml><?xml version="1.0" encoding="utf-8"?>
<Properties xmlns="http://schemas.openxmlformats.org/officeDocument/2006/custom-properties" xmlns:vt="http://schemas.openxmlformats.org/officeDocument/2006/docPropsVTypes"/>
</file>