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أمية
</w:t>
      </w:r>
    </w:p>
    <w:p>
      <w:pPr/>
      <w:r>
        <w:rPr/>
        <w:t xml:space="preserve">أبو أمية والد جنادة بن أبي أمية.</w:t>
      </w:r>
    </w:p>
    <w:p/>
    <w:p>
      <w:pPr/>
      <w:r>
        <w:rPr/>
        <w:t xml:space="preserve">قيل اسمه مالك وقيل كثير.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أمية الأزدي
</w:t>
      </w:r>
    </w:p>
    <w:p>
      <w:pPr/>
      <w:r>
        <w:rPr/>
        <w:t xml:space="preserve">أبو أمية الأزدي (س) أبو أمية الأزدي، والد جنادة بن أبي أمية واسمه كثير، كذا قال البخاري وابن أبي حاتم.</w:t>
      </w:r>
    </w:p>
    <w:p/>
    <w:p>
      <w:pPr/>
      <w:r>
        <w:rPr/>
        <w:t xml:space="preserve">وقال خليفة: اسمه مالك. وقال ابن أبي حاتم: جنادة بن أبي أمية، لأبيه أبي أمية صحبة. روى عنه ابنه جنادة.</w:t>
      </w:r>
    </w:p>
    <w:p/>
    <w:p>
      <w:pPr/>
      <w:r>
        <w:rPr/>
        <w:t xml:space="preserve">أخرجه أبو موسى، ذكره أبو عمر في ترجمة ابنه جنادة.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1282)/(دار الكتب العلمية - بيروت،1994،ط 1،ج 6،ص 17)/(دار الفكر - بيروت،1989،ط 1،ج 5،ص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أمية الأزدي
</w:t>
      </w:r>
    </w:p>
    <w:p>
      <w:pPr/>
      <w:r>
        <w:rPr/>
        <w:t xml:space="preserve">أبو أمية الأزدي والد جنادة.</w:t>
      </w:r>
    </w:p>
    <w:p/>
    <w:p>
      <w:pPr/>
      <w:r>
        <w:rPr/>
        <w:t xml:space="preserve">قال البخاري وأبو حاتم الرازي: له صحبة، وقد بينت في ترجمة جنادة أن اسم والد هذا مالك، وأن من قال اسمه كثير خلطه بغيره، وممن جزم بأن اسمه مالك خليفة بن خياط.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أمية الأزدي
</w:t>
      </w:r>
    </w:p>
    <w:p>
      <w:pPr/>
      <w:r>
        <w:rPr/>
        <w:t xml:space="preserve">أبو أمية الأزدي والد قتادة؛ اسمه كبير، بموحدة، بوزن عظيم. تقدم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2026-07-04T04:22:52+03:00</dcterms:created>
  <dcterms:modified xsi:type="dcterms:W3CDTF">2026-07-04T04:22:52+03:00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