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بختيشوع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الكبير
</w:t>
      </w:r>
    </w:p>
    <w:p>
      <w:pPr/>
      <w:r>
        <w:rPr/>
        <w:t xml:space="preserve">بختيشوع الكبير  بختيشوع بن جرجس: طبيب، سرياني الأصل مستعرب. اشتهر وتقدم عند الخلفاء العباسيين. وهو جد بختيشوع المتقدم ذكره. وهما من بينت علم وفلسفة. خدم هارون الرشيد وتميز في أيامه. وله (كناش) مختصر صنفه لابنه جبرئيل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بن جرجس الطبيب
</w:t>
      </w:r>
    </w:p>
    <w:p>
      <w:pPr/>
      <w:r>
        <w:rPr/>
        <w:t xml:space="preserve">بختيشوع بن جرجس الطبيب بختيشوع بن جرجس النصراني؛ رأس الأطباء وابن شيخهم، خدم الرشيد وتقدم في أيامه. امتحنه الرشيد أول قدومه بأن قدموا له قارورة فيها بول حمار، فقيل: ما يصلح لصاحب هذه القارورة؟ فقال: شعير جيد. وبختيشوع، معناه عبد المسيح، وهو لفظ سرياني. توفي في حدود التسعين والمائة، وقيل إنه مات بعد الرشيد، وهو الصحيح.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2026-07-06T00:30:33+03:00</dcterms:created>
  <dcterms:modified xsi:type="dcterms:W3CDTF">2026-07-06T00:30:33+03:00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