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الشيرازي
</w:t>
      </w:r>
    </w:p>
    <w:p>
      <w:pPr>
        <w:jc w:val="start"/>
        <w:bidi/>
      </w:pPr>
      <w:r>
        <w:rPr>
          <w:rFonts w:ascii="arial" w:hAnsi="arial" w:eastAsia="arial" w:cs="arial"/>
          <w:sz w:val="28"/>
          <w:szCs w:val="28"/>
          <w:b w:val="1"/>
          <w:bCs w:val="1"/>
          <w:rtl/>
        </w:rPr>
        <w:t xml:space="preserve">الشيرازي
</w:t>
      </w:r>
    </w:p>
    <w:p>
      <w:pPr/>
      <w:r>
        <w:rPr/>
        <w:t xml:space="preserve">الشيرازي  إبراهيم بن علي بن يوسف الفيروزابادي الشيرازي ن أبو اسحاق: العلامة المناظر. ولد في فيروزاباد (بفارس) وانتقل إلى شيراز فقرأ على علمائها. وانصرف إلى البصرة ومنها إلى بغداد (سنة 415 هـ) فأتم ما بدأ به من الدرس والبحث. وظهر نبوغه في علوم الشريعة الاسلامية، فكان مرجع الطلاب ومفتي الامة في عصره، واشتهر بقوة الحجة في الجدل والمناظرة. وبنى له الوزير نظام الملك المدرسة النظامية على شاطئ دجلة، فكان يدرس فيها ويديرها. عاش فقيرا صابرا. وكان حسن المجالسة، طلق الوجه، فصيحا مناظرا، ينظم الشعر. وله تصانيف كثيرة، منها (التنبيه - ط) و (المهذب - ط) في الفقه، و (التبصر - خ) في اصول الشافعية، و (طبقات الفقهاء - ط) و (اللمع - ط) في اصول الفقه، وشرحه، و (الملخص) و (المعونة) في الجدل. مات ببغداد وصلى عليه المقتدى العباسي. </w:t>
      </w:r>
    </w:p>
    <w:p>
      <w:pPr>
        <w:jc w:val="start"/>
        <w:bidi/>
      </w:pPr>
      <w:r>
        <w:rPr>
          <w:sz w:val="24"/>
          <w:szCs w:val="24"/>
          <w:b w:val="1"/>
          <w:bCs w:val="1"/>
          <w:rtl/>
        </w:rPr>
        <w:t xml:space="preserve">
الأعلام،(دار العلم للملايين - بيروت،2002،ط 15،ج 1،ص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2026-05-16T18:42:16+03:00</dcterms:created>
  <dcterms:modified xsi:type="dcterms:W3CDTF">2026-05-16T18:42:16+03:00</dcterms:modified>
</cp:coreProperties>
</file>

<file path=docProps/custom.xml><?xml version="1.0" encoding="utf-8"?>
<Properties xmlns="http://schemas.openxmlformats.org/officeDocument/2006/custom-properties" xmlns:vt="http://schemas.openxmlformats.org/officeDocument/2006/docPropsVTypes"/>
</file>