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الأبهري
</w:t>
      </w:r>
    </w:p>
    <w:p>
      <w:pPr/>
      <w:r>
        <w:rPr/>
        <w:t xml:space="preserve">الأبهري يوصف به دولتشاه بن الأمير علي بن شرفشاه الحسيني. والرضا بن أبي زيد بن هبة الله. وطالب بن علي. وعبد العظيم بن محمد بن عبد العظيم.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2026-07-03T23:43:35+03:00</dcterms:created>
  <dcterms:modified xsi:type="dcterms:W3CDTF">2026-07-03T23:43:35+03:00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