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دراج، ابن دراج
</w:t>
      </w:r>
    </w:p>
    <w:p>
      <w:pPr>
        <w:jc w:val="start"/>
        <w:bidi/>
      </w:pPr>
      <w:r>
        <w:rPr>
          <w:rFonts w:ascii="arial" w:hAnsi="arial" w:eastAsia="arial" w:cs="arial"/>
          <w:sz w:val="28"/>
          <w:szCs w:val="28"/>
          <w:b w:val="1"/>
          <w:bCs w:val="1"/>
          <w:rtl/>
        </w:rPr>
        <w:t xml:space="preserve">ابن دراج
</w:t>
      </w:r>
    </w:p>
    <w:p>
      <w:pPr/>
      <w:r>
        <w:rPr/>
        <w:t xml:space="preserve">ابن دراج هو جميل بن دراج.</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w:t>
      </w:r>
    </w:p>
    <w:p>
      <w:pPr/>
      <w:r>
        <w:rPr/>
        <w:t xml:space="preserve">جميل هوجميل بن دراج الآتي.</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دراج
</w:t>
      </w:r>
    </w:p>
    <w:p>
      <w:pPr/>
      <w:r>
        <w:rPr/>
        <w:t xml:space="preserve">جميل بن دراج في الخلاصة: دراج بالدال المهملة والراء المشددة والجيم.</w:t>
      </w:r>
    </w:p>
    <w:p/>
    <w:p>
      <w:pPr/>
      <w:r>
        <w:rPr/>
        <w:t xml:space="preserve">قال النجاشي: جميل بن دراج ودراج يكنى بأبي الصبيح بن عبد الله أبو علي النخعي قال ابن فضال أبو محمد شيخنا ووجه الطايفة ثقة روى عن أبي عبد الله وأبي الحسن عليهم السلام أخذ عن زرارة وأخوة نوح بن دراج القاضي كان أيضا من أصحابنا وكان يخفي أمره وكان أكبر من نوح وعمي في أخر عمره ومات في أيام الرضا عليه السلام له كتاب رواه عنه جماعات من الناس وطرقه كثيرة وأنا على ما ذكرت في هذا الكتاب لا أذكر إلا طريقا أو طريقين حتى لا يكبر الكتاب إذا الغرض غير ذلك: قرأته على الحسين ابن عبيد الله حدثكم أحمد بن محمد الزراري عن جده عن علي بن الحسن بن الفضال عن أيوب بن نوح عن أبي عمير عن جميل وله كتاب اشترك هو ومحمد بن حمران فيه رواه الحسن بن علي ابن بنت اليأس عنهما أخبرنا محمد بن جعفر التميمي عن أحمد بن محمد بن سعيد عن أحمد بن يوسف بن يعقوب الجعفي من كتابه وأصله في رجب سنة 209 قال حدثنا الحسن بن علي ابن بنت اليأس عنهما به وله كتاب اشترك هو ومرازم بن حكيم فيه أخبرنا الحسين بن عبيد الله حدثنا أحمد بن محمد بن يحيى حدثنا أسعد بن عبد الله حدثنا أحمد بن محمد بن عيسى عن علي بن حديد عنهما وفي الفهرست: جميل بن دراج له أصل وهو ثقة أخبرنا به الحسين بن عبيد الله عن محمد بن علي بن الحسين عن محمد بن الحسن بن الوليد عن الصفار عن يعقوب بن يزيد عن ابن أبي عمير وصفوان عن جميل بن دراج ووقع في الخلاصة ومات دراج في أيام الرضا عليه السلام الخ وصوابه مات جميل. وذكره الشيخ في رجاله في أصحاب الصادق عليه السلام فقال: جميل بن دراج مولى النخع كوفي وفي رجال الكاظم عليه السلام فقال جميل بن دراج روى عن أبي عبد الله عليه السلام وقال الكشي في جميل بن دراج ونوح أخيه. حمديه وإبراهيم ابنا نصير قالا حدثنا أيوب بن نوح عن عبد الله بن المغيرة قال حدثنا محمد بن حسان قال سمعت أبا عبد الله عليه السلام يتلو هذه الآية فان يكفر بها هؤلاء فقد وكلنا بها قوما ليسوا بها بكافرين ثم أهوى بيده إلينا ونحن جماعة فينا جميل بن دراج وغيره فقلنا اجل والله جعلت فداك لا نكفر بها، محمد بن مسعود قال حدثني علي بن محمد حدثني أحمد بن محمد بن عيسى عن عمر بن عبد العزيز عن جميل بن دراج عن أبي عبد الله عليه السلام قال: قال لي يا جميل لا تحدث أصحابنا بما لم يجمعوا عليه فيكذبوك، قال محمد بن مسعود سألت أبا جعفر حمدان بن أحمد الكوفي عن نوح بن دراج فقال كان من الشيعة وكان قاضي الكوفية فقيل له لم دخلت في أعمالهم فقال لم ادخل في أعمال هؤلاء حتى سألت أخي جميلا يوما فقلت لم لا تحضر المسجد فقال ليس لي ازار وقال حمدان مات جميل عن مائة ألف قال حمدان كان دراج بقالا وكان نوح مخارجه من الذين يقتتلون في العصبية التي تقع بين المجالس قال وكان يكتب الحديث وكان أبوه يقول لو ترك القضاء لنوح (نوح ظ) أي رجل كان ثقة نصر بن الصباح قال حدثني الفضل بن شاذان قال دخلت على محمد بن أبي عمير وهو ساجد فأطال السجود فلما رفع رأسه ذكر له الفضل طول سجوده فقال كيف لو رأيت جمل بن دراج ثم حدثه انه دخل على جميل بن دراج فوجده ساجدا فأطال السجود جدا فلما رفع رأسه قال له محمد بن أبي عمير أطلت السجود فقال وكيف لو رأيت معروف بن خربوذ ثم قال تسمية الفقهاء من أصحاب أبي عبيد الله عليه السلام جمعت العصابة على تصحيح ما يصح عن هؤلاء وتصديقهم بما يقولون وأقروا لهم بالفقه من دون أولئك الستة الذين عددناهم وسميناهم ستة نفر جميل بن دراج وعبد الله بن مسكان وعبد الله بن بكير وحماد بن عثمان وحماد بن عيسى وابان بن عثمان قالوا وزعم أبو إسحاق الفقيه وهو ثعلبة بن ميمون إن أفقه هؤلاء جميل بن دراج وهم احداث أصحاب أبي عبد الله عليه السلام. التمييز في مشتركات الطريحي والكاظمي باب جميل المشترك بين الثقة وغيره ويمكن استعلام انه ابن دراج الثقة برواية ابن أبي عمير وصفوان بن يحيى والحسن بن علي بن فضال وعمر بن عبد العزيز عنه زرارة عنه وروايته هو عن أبي عبد الله وأبي الحسن عليهما السلام وعن زرارة بن أعين وزاد الكاظمي وروايته هو عن سدير بن حكيم وقال إنه روى عنه فضالة والحسن ابن علي ابن بنت اليأس وعلي بن حديد والنضر بن شعيب وأحمد بن أبي نصر وعبد الله بن المغيرة والحسن بن محبوب قال وفي التهذيب عن النضر ابن سويد عن جميل بن دراج قال في المنتقى وفي الاستبصار عن النضر ابن شيعب وهو الأظهر والتصحيف إلى ما في التهذيب أقرب ووقع في إسناد للشيخ في كتاب الحج رواية موسى بن القاسم عن جميل بن دراج قال في المنتقى موسى بن القاسم يروي في الأسانيد المتكررة عن جميل بن دراج بواسطة أو اثنتين ورعاية الطبقات قاضية أيضا بثبوت أصل الواسطة، وفي جملة من يتوسط بينهما إبراهيم النخعي وهو مجهول، والعلامة مشى على طريقه في الأخذ بظاهر السند وصحح الحديث. ووقع في الاستبصار رواية الحسين بن سعيد عن جميل بن دراج، وهو خلاف المعهود المتكرر، فان الغالب توسط ابن أبي عمير بينهما، وقد يكون هو مع فضالة، قال بعض المحققين: ومع فرض الانحصار فيهما لا يقدح سقوطها في صحة الحديث. وعن جامع الرواة انه نقل رواية خليل بن عمرو اليشكري وموسى بن القاسم ويونس بن عبد الرحمن ومحمد بن يحيى وعبد الرحمن بن حماد والحكم بن مسكين ومحمد بن عمرو الزيات وحمزة بن عبد الله الجعفري ومنصور بن يونس بزرج والحسن بن علي بن فضال وصالح بن عقبة وعبد الله بن جبلة والحسن بن الجبلي وابن أبي نجران والحجال وأحمد بن الريان عن أبيه وفضالة وحماد بن عثمان وعبد الله بن حماد وأبي بكر الحضرمي والحسن بن علي الوشاء وجعفر بن سماعة وصالح بن خالد والحسن بن رباط ومحمد بن أبي حمزة والحسن بن حذيفة ودرست وعلي بن الحكم عنه، وزاد روايته هو عن إسماعيل الجعفي والفضيل بن يسار.</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2026-07-03T22:44:16+03:00</dcterms:created>
  <dcterms:modified xsi:type="dcterms:W3CDTF">2026-07-03T22:44:16+03:00</dcterms:modified>
</cp:coreProperties>
</file>

<file path=docProps/custom.xml><?xml version="1.0" encoding="utf-8"?>
<Properties xmlns="http://schemas.openxmlformats.org/officeDocument/2006/custom-properties" xmlns:vt="http://schemas.openxmlformats.org/officeDocument/2006/docPropsVTypes"/>
</file>