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ابنة الشاه طهماسب الصفوي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ابنة الشاه طهماسب الصفوي
</w:t>
      </w:r>
    </w:p>
    <w:p>
      <w:pPr/>
      <w:r>
        <w:rPr/>
        <w:t xml:space="preserve">ابنة الشاه طهماسب الصفوي لا نعرف اسمها، كانت عالمة فاضلة ألف جملة من العلماء لها رسائل في أصول الفقه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2026-07-03T21:41:16+03:00</dcterms:created>
  <dcterms:modified xsi:type="dcterms:W3CDTF">2026-07-03T21:41:16+03:00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