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8B1A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2026-07-03T18:44:59+03:00</dcterms:created>
  <dcterms:modified xsi:type="dcterms:W3CDTF">2026-07-03T18:44:59+03:00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