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طرفة
</w:t>
      </w:r>
    </w:p>
    <w:p>
      <w:pPr>
        <w:jc w:val="start"/>
        <w:bidi/>
      </w:pPr>
      <w:r>
        <w:rPr>
          <w:rFonts w:ascii="arial" w:hAnsi="arial" w:eastAsia="arial" w:cs="arial"/>
          <w:sz w:val="28"/>
          <w:szCs w:val="28"/>
          <w:b w:val="1"/>
          <w:bCs w:val="1"/>
          <w:rtl/>
        </w:rPr>
        <w:t xml:space="preserve">ابن طرفة
</w:t>
      </w:r>
    </w:p>
    <w:p>
      <w:pPr/>
      <w:r>
        <w:rPr/>
        <w:t xml:space="preserve">ابن طرفة اسمه تميم بن طرفة الطائي المسلي الكوفي.</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الكوفي
</w:t>
      </w:r>
    </w:p>
    <w:p>
      <w:pPr/>
      <w:r>
        <w:rPr/>
        <w:t xml:space="preserve">تميم بن طرفة الطائي المسلي الكوفي توفي سنة 94 في زمن الحجاج في طبقات ابن سعد وعن أبي حسان الزيادي وابن حبان أو 95 عن ابن أبي عاصم أو 93 عن ابن قانع.</w:t>
      </w:r>
    </w:p>
    <w:p/>
    <w:p>
      <w:pPr/>
      <w:r>
        <w:rPr/>
        <w:t xml:space="preserve">(طرفة) بفتح الطاء والراء والفاء عن تقريب ابن حجر والمسلي بضم الميم وسكون المهملة وكسر اللام نسبة إلى مسلية قبيلة من مذحج ومحلة لهم بالكوفة عن لب اللباب.</w:t>
      </w:r>
    </w:p>
    <w:p/>
    <w:p>
      <w:pPr/>
      <w:r>
        <w:rPr/>
        <w:t xml:space="preserve">أقوال العلماء فيه</w:t>
      </w:r>
    </w:p>
    <w:p/>
    <w:p>
      <w:pPr/>
      <w:r>
        <w:rPr/>
        <w:t xml:space="preserve">ذكره ابن سعد في الطبقات فقال تميم بن طرفة الطائي كان ثقة قليل الحديث وفي تهذيب التهذيب قال النسائي ثقة وقال الآجري عن أبي داود ثقة مأمون وقال العجلي كوفي تابعي ثقة وذكره ابن حبان في الثقات وقال الشافعي تميم بن طرفة مجهول (انتهى) وروى الكليني في الكافي والشيخ في التهذيب والاستبصار في كتاب القضاء في باب الرجلين يدعيان عن سماك بن حرب عنه عن أمير المؤمنين عليه السلام وفي الفقيه في رواية ابن فضال عن أبي جميلة عن سماك بن حرب عن ابن طرفة إن رجلين ادعيا بعيرا فأقام كل واحد منها بينة فجعله علي عليه السلام بينهما (انتهى) فهو من أصحاب أمير المؤمنين عليه السلام.</w:t>
      </w:r>
    </w:p>
    <w:p/>
    <w:p>
      <w:pPr/>
      <w:r>
        <w:rPr/>
        <w:t xml:space="preserve">مشايخه</w:t>
      </w:r>
    </w:p>
    <w:p/>
    <w:p>
      <w:pPr/>
      <w:r>
        <w:rPr/>
        <w:t xml:space="preserve">روى عن علي عليه السلام كما سمعت، وفي تهذيب التهذيب روى عن جابر بن سمرة وعدي بن حاتم وابن أبي أوفى والضحاك بن قيس</w:t>
      </w:r>
    </w:p>
    <w:p/>
    <w:p>
      <w:pPr/>
      <w:r>
        <w:rPr/>
        <w:t xml:space="preserve">من روى عنه</w:t>
      </w:r>
    </w:p>
    <w:p/>
    <w:p>
      <w:pPr/>
      <w:r>
        <w:rPr/>
        <w:t xml:space="preserve">سمعت عن الفقيه أنه روى عنه سماك بن حرب وفي تهذيب التهذيب عنه سماك بن حرب والمسيب بن رافع وعبد العزيز بن رفيع وغيرهم (انتهى).</w:t>
      </w:r>
    </w:p>
    <w:p>
      <w:pPr>
        <w:jc w:val="start"/>
        <w:bidi/>
      </w:pPr>
      <w:r>
        <w:rPr>
          <w:sz w:val="24"/>
          <w:szCs w:val="24"/>
          <w:b w:val="1"/>
          <w:bCs w:val="1"/>
          <w:rtl/>
        </w:rPr>
        <w:t xml:space="preserve">
أعيان الشيعة،(دار التعارف للمطبوعات - بيروت،1983،ط 1،ج 3،ص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w:t>
      </w:r>
    </w:p>
    <w:p>
      <w:pPr/>
      <w:r>
        <w:rPr/>
        <w:t xml:space="preserve">تميم بن طرفة الطائي توفى في زمان الحجاج سنة أربع وتسعين. وكان ثقة قليل الحديث.</w:t>
      </w:r>
    </w:p>
    <w:p>
      <w:pPr>
        <w:jc w:val="start"/>
        <w:bidi/>
      </w:pPr>
      <w:r>
        <w:rPr>
          <w:sz w:val="24"/>
          <w:szCs w:val="24"/>
          <w:b w:val="1"/>
          <w:bCs w:val="1"/>
          <w:rtl/>
        </w:rPr>
        <w:t xml:space="preserve">
الطبقات الكبرى،(دار الكتب العلمية - بيروت،1990،ط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w:t>
      </w:r>
    </w:p>
    <w:p>
      <w:pPr/>
      <w:r>
        <w:rPr/>
        <w:t xml:space="preserve">تميم بن طرفة الطائي المسلي من خيار الكوفيين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الكوفي 
</w:t>
      </w:r>
    </w:p>
    <w:p>
      <w:pPr/>
      <w:r>
        <w:rPr/>
        <w:t xml:space="preserve">تميم بن طرفة، الطائي، الكوفي. </w:t>
      </w:r>
    </w:p>
    <w:p/>
    <w:p>
      <w:pPr/>
      <w:r>
        <w:rPr/>
        <w:t xml:space="preserve">سمع عدي بن حاتم، وجابر بن سمرة، روى عنه سماك.</w:t>
      </w:r>
    </w:p>
    <w:p/>
    <w:p>
      <w:pPr/>
      <w:r>
        <w:rPr/>
        <w:t xml:space="preserve">وقال ابن المبارك: عن سفيان، عن الأعمش، عن مسيب، عن تميم بن سلمة، في الصلاة.</w:t>
      </w:r>
    </w:p>
    <w:p/>
    <w:p>
      <w:pPr/>
      <w:r>
        <w:rPr/>
        <w:t xml:space="preserve">وهو وهمٌ، والصحيح في هذا الحديث تميم بن طرفة.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عن عدي بن حاتم وعدة وعنه عبد العزيز بن رفيع وعدة ثقة مات 94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الكوفة المسلمي
</w:t>
      </w:r>
    </w:p>
    <w:p>
      <w:pPr/>
      <w:r>
        <w:rPr/>
        <w:t xml:space="preserve">تميم بن طرفة الطائي الكوفة المسلمي </w:t>
      </w:r>
    </w:p>
    <w:p/>
    <w:p>
      <w:pPr/>
      <w:r>
        <w:rPr/>
        <w:t xml:space="preserve">مات سنة ثلاث أو أربع وتسعين قال عمرو بن علي مات سنة أربع وتسعين</w:t>
      </w:r>
    </w:p>
    <w:p/>
    <w:p>
      <w:pPr/>
      <w:r>
        <w:rPr/>
        <w:t xml:space="preserve">روى عن جابر بن سمرة في الصلاة وعدي بن حاتم في الصلاة والإيمان</w:t>
      </w:r>
    </w:p>
    <w:p/>
    <w:p>
      <w:pPr/>
      <w:r>
        <w:rPr/>
        <w:t xml:space="preserve">روى عنه المسيب بن رافع وعبد العزيز بن رفيع وسماك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الكوفي.
</w:t>
      </w:r>
    </w:p>
    <w:p>
      <w:pPr/>
      <w:r>
        <w:rPr/>
        <w:t xml:space="preserve">(م د س ق) تميم بن طرفة، الطائي المسلي، الكوفي. </w:t>
      </w:r>
    </w:p>
    <w:p/>
    <w:p>
      <w:pPr/>
      <w:r>
        <w:rPr/>
        <w:t xml:space="preserve">كذا ذكره المزي، وهو غير جيد، هو مسلية بن عامر بن عمرو بن عكة بن جلد بن مالك بن أدد، لا يجتمع مع طي، لأن طيئا آخر: مالك بن أدد، فأنا اجتماعهما.</w:t>
      </w:r>
    </w:p>
    <w:p/>
    <w:p>
      <w:pPr/>
      <w:r>
        <w:rPr/>
        <w:t xml:space="preserve">خرج ابن حبان حديثه في «صحيحه»، وكذلك الحاكم، ولما ذكره البستي في «جملة الثقات» قال: مات سنة ثلاث أو أربع وتسعين.</w:t>
      </w:r>
    </w:p>
    <w:p/>
    <w:p>
      <w:pPr/>
      <w:r>
        <w:rPr/>
        <w:t xml:space="preserve">وقال ابن سعد: توفي زمن الحجاج، وكان ثقة قليل الحديث.</w:t>
      </w:r>
    </w:p>
    <w:p/>
    <w:p>
      <w:pPr/>
      <w:r>
        <w:rPr/>
        <w:t xml:space="preserve">ولما سئل أبو داود عنه؟ قال: ثقة مأمون.</w:t>
      </w:r>
    </w:p>
    <w:p/>
    <w:p>
      <w:pPr/>
      <w:r>
        <w:rPr/>
        <w:t xml:space="preserve">وقال أحمد بن صالح العجلي: كوفي تابعي ثقة.</w:t>
      </w:r>
    </w:p>
    <w:p/>
    <w:p>
      <w:pPr/>
      <w:r>
        <w:rPr/>
        <w:t xml:space="preserve">ونسبه ابن خلفون، لما ذكره في «الثقات»: مذحجيا.</w:t>
      </w:r>
    </w:p>
    <w:p/>
    <w:p>
      <w:pPr/>
      <w:r>
        <w:rPr/>
        <w:t xml:space="preserve">وقال ابن قانع: توفي سنة ثلاث وتسعين، ولم يذكر غيره.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طرقة الطائي الكوفي المسلي
</w:t>
      </w:r>
    </w:p>
    <w:p>
      <w:pPr/>
      <w:r>
        <w:rPr/>
        <w:t xml:space="preserve">تميم بن طرقة الطائي الكوفي المسلي </w:t>
      </w:r>
    </w:p>
    <w:p/>
    <w:p>
      <w:pPr/>
      <w:r>
        <w:rPr/>
        <w:t xml:space="preserve">يروي عن عدي بن حاتم وجابر بن سمرة روى عنه سماك بن حرب والمسيب بن رافع مات سنة ثلاث أو أربع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تابعي كوفي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w:t>
      </w:r>
    </w:p>
    <w:p>
      <w:pPr/>
      <w:r>
        <w:rPr/>
        <w:t xml:space="preserve">تميم بن طرفة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روى عن عدي بن حاتم والضحاك بن قيس وجابر بن سمرة روى عنه المسيب بن رافع وسماك بن حرب وعبد العزيز بن رفيع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2026-07-03T16:58:55+03:00</dcterms:created>
  <dcterms:modified xsi:type="dcterms:W3CDTF">2026-07-03T16:58:55+03:00</dcterms:modified>
</cp:coreProperties>
</file>

<file path=docProps/custom.xml><?xml version="1.0" encoding="utf-8"?>
<Properties xmlns="http://schemas.openxmlformats.org/officeDocument/2006/custom-properties" xmlns:vt="http://schemas.openxmlformats.org/officeDocument/2006/docPropsVTypes"/>
</file>