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الحسام
</w:t>
      </w:r>
    </w:p>
    <w:p>
      <w:pPr/>
      <w:r>
        <w:rPr/>
        <w:t xml:space="preserve">ابن الحسام اسمه الشيخ زين الدين جعفر بن الحسام ويقال لمحمد بن الحسام 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2026-07-02T12:28:52+03:00</dcterms:created>
  <dcterms:modified xsi:type="dcterms:W3CDTF">2026-07-02T12:28:52+03:00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