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جيد القمي
</w:t>
      </w:r>
    </w:p>
    <w:p>
      <w:pPr>
        <w:jc w:val="start"/>
        <w:bidi/>
      </w:pPr>
      <w:r>
        <w:rPr>
          <w:rFonts w:ascii="arial" w:hAnsi="arial" w:eastAsia="arial" w:cs="arial"/>
          <w:sz w:val="28"/>
          <w:szCs w:val="28"/>
          <w:b w:val="1"/>
          <w:bCs w:val="1"/>
          <w:rtl/>
        </w:rPr>
        <w:t xml:space="preserve">ابن أبي جيد القمي
</w:t>
      </w:r>
    </w:p>
    <w:p>
      <w:pPr/>
      <w:r>
        <w:rPr/>
        <w:t xml:space="preserve">ابن أبي جيد القمي اسمه علي بن أحمد بن محمد بن أبي جيد وعبر عنه النجاشي في ترجمة جعفر بن سليمان بعلي بن أحمد بن أبي جيد وقد يعبر عنه بعلي بن أحمد القمي وعن المحقق الداماد انه يظهر من النجاشي في مواضع أنه يقال لأبيه أحمد بن طاهر فيكون اسم أبي جيد طاهر ’’اه’’.</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محمد بن أبي جيد القمي
</w:t>
      </w:r>
    </w:p>
    <w:p>
      <w:pPr/>
      <w:r>
        <w:rPr/>
        <w:t xml:space="preserve">علي بن أحمد بن محمد بن أبي جيد القمي وقد يعبر عنه بعلي بن أحمد القمي.</w:t>
      </w:r>
    </w:p>
    <w:p/>
    <w:p>
      <w:pPr/>
      <w:r>
        <w:rPr/>
        <w:t xml:space="preserve">من مشايخ الشيخ والنجاشي روى النجاشي عنه في مواضع من كتابه منها ترجمة الحسين بن المختار وأكثر الشيخ في الفهرست وكتابي الرجال من الرواية عنه وفي منهج المقال وظاهر الأصحاب الاعتماد عليه ويعد طريق هو فيه حسنا أو صحيحا كما لا يخفى أقول لا ينبغي الارتياب في وثاقته وجلالته لكونه من شيوخ الإجازة واعتماد النجاشي والشيخ عليه وإكثار الثاني من الرواية عنه وعدم تصريح القدماء بوثاقته لظهور حاله عندهم كما حصل في إبراهيم بن إبراهيم ولذلك جزم جماعة من الأجلاء بصحة حديثه.</w:t>
      </w:r>
    </w:p>
    <w:p/>
    <w:p>
      <w:pPr/>
      <w:r>
        <w:rPr/>
        <w:t xml:space="preserve">وعده بحر العلوم في رجاله من مشائخ النجاشي صاحب الرجال وقال بعد الترجمة المذكورة هكذا نسبه النجاشي في ترجمة الحسين بن المختار وقال في محمد بن الحسن الصفار أبو الحسين علي بن أحمد بن محمد بن طاهر الأشعري القمي ونحوه في عبد الله بن ميمون وفي سعيد بن سعيد أبو الحسين علي بن أحمد بن محمد بن طاهر وفي إدريس بن عبد الله بن سعد الأشعري وفي موضع آخر علي بن أحمد القمي وأبو الحسين القمي وعلي بن أحمد وأبو الحسين بن أبي جيد والكل واحد والرواية عنه كثيرة وقد أكثر عنه الشيخ أيضا في المشيخة والفهرست وهو شيخ من شيوخ الإجازة يروي عن محسد بن أبي جيد يكنى أبا الحسين ذكره النجاشي عند ترجمة الحسين بن المختار وهو من مشائخ الشيخ والنجاشي.</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2026-06-13T05:13:42+03:00</dcterms:created>
  <dcterms:modified xsi:type="dcterms:W3CDTF">2026-06-13T05:13:42+03:00</dcterms:modified>
</cp:coreProperties>
</file>

<file path=docProps/custom.xml><?xml version="1.0" encoding="utf-8"?>
<Properties xmlns="http://schemas.openxmlformats.org/officeDocument/2006/custom-properties" xmlns:vt="http://schemas.openxmlformats.org/officeDocument/2006/docPropsVTypes"/>
</file>