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هلال بن جابان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هلال بن جابان الكوفي
</w:t>
      </w:r>
    </w:p>
    <w:p>
      <w:pPr/>
      <w:r>
        <w:rPr/>
        <w:t xml:space="preserve">إبراهيم بن هلال بن جابان الكوفي ذكره الشيخ في أصحاب الصادق عليه السلام وجابان الجيم والباء الموحدة.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2026-07-03T09:32:21+03:00</dcterms:created>
  <dcterms:modified xsi:type="dcterms:W3CDTF">2026-07-03T09:32:21+03:00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