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جيب
</w:t>
      </w:r>
    </w:p>
    <w:p>
      <w:pPr/>
      <w:r>
        <w:rPr/>
        <w:t xml:space="preserve">جيب  إلياس جون ويلكنسون جيب E. J. W. Gibb: مستشرق اسكتلندي تخرج بجامعة أدنبره، وتعلم تاريخ العرب والترك والفرس وفلسفتهم وآدابهم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2026-07-05T20:19:03+03:00</dcterms:created>
  <dcterms:modified xsi:type="dcterms:W3CDTF">2026-07-05T20:19:03+03:00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