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إبراهيم ويقال محمد إبراهيم القمي
</w:t>
      </w:r>
    </w:p>
    <w:p>
      <w:pPr>
        <w:jc w:val="start"/>
        <w:bidi/>
      </w:pPr>
      <w:r>
        <w:rPr>
          <w:rFonts w:ascii="arial" w:hAnsi="arial" w:eastAsia="arial" w:cs="arial"/>
          <w:sz w:val="28"/>
          <w:szCs w:val="28"/>
          <w:b w:val="1"/>
          <w:bCs w:val="1"/>
          <w:rtl/>
        </w:rPr>
        <w:t xml:space="preserve">الآقا إبراهيم ويقال محمد إبراهيم القمي
</w:t>
      </w:r>
    </w:p>
    <w:p>
      <w:pPr/>
      <w:r>
        <w:rPr/>
        <w:t xml:space="preserve">الآقا إبراهيم ويقال محمد إبراهيم القمي من مشهوري الخطاطين في الدرجة الأولى في عصر الصفوية بخطه نسخه من الصحيفة الكاملة السجادية في المكتبة المباركة الرضوية كتبت كلها الذهب الإبريز وسود بين السطور باللازورد وكتب عنوان الأدعية بالسيذاب والهامش كله منقوش بالذهب بأشكال مختلفة والجلد مذهب ظاهره فوق النقش وفي آخر النسخ: كتبها الفقير المحتاج إلى عفو ربه الغني (محمد إبراهيم القمي) غفر ذنوبه وستر عيوبه في شهر شوال المكرم من شهور سنة اثنتين ومائة بعد الألف من الهجرة النبوية المقدسة المصطفوية كتبه للشاه محمد الصفوي والد الشاه عباس الأول فكتب في أول نسخة: هذا إنجيل آل محمد عليهم السلام للملك الأعظم والسلطان ابن السلطان ابن السلطان والخانقان ابن الخانقان ابن الخانقان السلطان الأمجد شاه محمد وهي من وقف آقا مرتضى قليخان تاريخ وقفها سنة 1337 عند أوراقها مائتان.</w:t>
      </w:r>
    </w:p>
    <w:p>
      <w:pPr>
        <w:jc w:val="start"/>
        <w:bidi/>
      </w:pPr>
      <w:r>
        <w:rPr>
          <w:sz w:val="24"/>
          <w:szCs w:val="24"/>
          <w:b w:val="1"/>
          <w:bCs w:val="1"/>
          <w:rtl/>
        </w:rPr>
        <w:t xml:space="preserve">
أعيان الشيعة،(دار التعارف للمطبوعات - بيروت،1983،ط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2026-07-02T03:57:43+03:00</dcterms:created>
  <dcterms:modified xsi:type="dcterms:W3CDTF">2026-07-02T03:57:43+03:00</dcterms:modified>
</cp:coreProperties>
</file>

<file path=docProps/custom.xml><?xml version="1.0" encoding="utf-8"?>
<Properties xmlns="http://schemas.openxmlformats.org/officeDocument/2006/custom-properties" xmlns:vt="http://schemas.openxmlformats.org/officeDocument/2006/docPropsVTypes"/>
</file>