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ابن أبي الكرام الجعفري
</w:t>
      </w:r>
    </w:p>
    <w:p>
      <w:pPr>
        <w:jc w:val="start"/>
        <w:bidi/>
      </w:pPr>
      <w:r>
        <w:rPr>
          <w:rFonts w:ascii="arial" w:hAnsi="arial" w:eastAsia="arial" w:cs="arial"/>
          <w:sz w:val="28"/>
          <w:szCs w:val="28"/>
          <w:b w:val="1"/>
          <w:bCs w:val="1"/>
          <w:rtl/>
        </w:rPr>
        <w:t xml:space="preserve">إبراهيم ابن أبي الكرام الجعفري
</w:t>
      </w:r>
    </w:p>
    <w:p>
      <w:pPr/>
      <w:r>
        <w:rPr/>
        <w:t xml:space="preserve">إبراهيم ابن أبي الكرام الجعفري في الخلاصة: الكرام بفتح الكاف وتشديد الراء كان خيرا روى عن الرضا عليه السلام (وقال النجاشي) كان خيرا روى عن الرضا عليه السلام له كتاب أخبرنا محمد بن علي حدثنا أحمد بن محمد بن يحيى عن أبيه عن محمد بن حسان عن أبي عمران موسى بن رنجويه الأرمني عن إبراهيم به ويوجد في بعض النسخ عن ابن أبي عمران موسى، والظاهر زيادة لفظ ابن لما يأتي في ترجمة موسى من تكنيته بأبي عمران وفي رجال الميرزا يحتمل أن يكون هو إبراهيم بن علي بن عبد الله بن جعفر وقال في إبراهيم بن علي المذكور لا يبعد أن يكون هذا ابن أبي الكرام الجعفري اه وعن صاحب مجمع الرجال أنه جزم بذلك وكأنه للاشتراك في الرواية عن الرضا عليه السلام وفي الوصف بالجعفري واتحاد الآباء ووقوع علي مكان أبي الكرام ولكن ستعرف في إبراهيم بن محمد بن علي بن عبد الله بن جعفر عن تقريب ابن حجر إن محمدا هو المعروف بأبي الكرام لا أباه عليا ويمكن أن يكون لفظ محمد سقط من قلم الشيخ والتغاير أيضا ممكن والله أعلم ومر في ترجمة إبراهيم بن عبد الله بن الحسن ما يدل على أن ابن أبي الكرام الجعفري كان في عسكر المنصور المحارب لإبراهيم حيث ذكروا أن المنصور أراه رأس إبراهيم فعرفه وأنه حمل رأس إبراهيم إلى مصر فلعله هو أو أخوه. وفي المشتركات ابن أبي الكرام الجعفري الممدوح عنه أبو عمران موسى بن رنجويه الأرمني.</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2026-07-02T01:40:34+03:00</dcterms:created>
  <dcterms:modified xsi:type="dcterms:W3CDTF">2026-07-02T01:40:34+03:00</dcterms:modified>
</cp:coreProperties>
</file>

<file path=docProps/custom.xml><?xml version="1.0" encoding="utf-8"?>
<Properties xmlns="http://schemas.openxmlformats.org/officeDocument/2006/custom-properties" xmlns:vt="http://schemas.openxmlformats.org/officeDocument/2006/docPropsVTypes"/>
</file>