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عقبة
</w:t>
      </w:r>
    </w:p>
    <w:p>
      <w:pPr>
        <w:jc w:val="start"/>
        <w:bidi/>
      </w:pPr>
      <w:r>
        <w:rPr>
          <w:rFonts w:ascii="arial" w:hAnsi="arial" w:eastAsia="arial" w:cs="arial"/>
          <w:sz w:val="28"/>
          <w:szCs w:val="28"/>
          <w:b w:val="1"/>
          <w:bCs w:val="1"/>
          <w:rtl/>
        </w:rPr>
        <w:t xml:space="preserve">إبراهيم بن عقبة
</w:t>
      </w:r>
    </w:p>
    <w:p>
      <w:pPr/>
      <w:r>
        <w:rPr/>
        <w:t xml:space="preserve">إبراهيم بن عقبة ذكره الشيخ في رجال الهادي عليه السلام وروى الشيخ في التهذيب أن بعضهم كتب بيد إبراهيم بن عقبة إلى أبي جعفر عليه السلام يسأله عن الصلاة على الخمرة المدنية فكتب صل فيها ما كان معمولا بخيوطه ولا تصل على ما كان بسيور، في المصباح المنير: الخمرة وزان غرفة حصير صغيرة قدر ما يسجد عليه ’’انتهى’’ يروي عنه من الأجلاء محمد بن الحسين بن الخطاب وعلي بن مهزيار ومعاوية بن حكيم وأحمد بن محمد بن خالد ويعقوب بن يزيد ومحمد بن خالد ويعقوب بن يزيد ومحمد بن عيسى. وفي الاستبصار: محمد بن الحسن الصفار عن محمد بن عيسى كتب إليه إبراهيم بن عقبة يسأله عن الفطرة كم هي برطل بغداد عن كل رأس وهل يجوز إعطاؤها غير مؤمن فكتب عليه السلام إليك أن تخرج عهن نفسك صاعا بصاع النبي صلى الله عليه وسلم وعن عيالك ولا ينبغي لك أن تعطي زكاتك إلا مؤمنا ’’انتهى’’ ويمكن أن يستفاد من مجموع ذلك إماميته ووثاقته.</w:t>
      </w:r>
    </w:p>
    <w:p>
      <w:pPr>
        <w:jc w:val="start"/>
        <w:bidi/>
      </w:pPr>
      <w:r>
        <w:rPr>
          <w:sz w:val="24"/>
          <w:szCs w:val="24"/>
          <w:b w:val="1"/>
          <w:bCs w:val="1"/>
          <w:rtl/>
        </w:rPr>
        <w:t xml:space="preserve">
أعيان الشيعة،(دار التعارف للمطبوعات - بيروت،1983،ط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2026-07-02T01:39:21+03:00</dcterms:created>
  <dcterms:modified xsi:type="dcterms:W3CDTF">2026-07-02T01:39:21+03:00</dcterms:modified>
</cp:coreProperties>
</file>

<file path=docProps/custom.xml><?xml version="1.0" encoding="utf-8"?>
<Properties xmlns="http://schemas.openxmlformats.org/officeDocument/2006/custom-properties" xmlns:vt="http://schemas.openxmlformats.org/officeDocument/2006/docPropsVTypes"/>
</file>