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عثمان أبو أيوب الخزاز
</w:t>
      </w:r>
    </w:p>
    <w:p>
      <w:pPr>
        <w:jc w:val="start"/>
        <w:bidi/>
      </w:pPr>
      <w:r>
        <w:rPr>
          <w:rFonts w:ascii="arial" w:hAnsi="arial" w:eastAsia="arial" w:cs="arial"/>
          <w:sz w:val="28"/>
          <w:szCs w:val="28"/>
          <w:b w:val="1"/>
          <w:bCs w:val="1"/>
          <w:rtl/>
        </w:rPr>
        <w:t xml:space="preserve">إبراهيم بن عثمان أبو أيوب الخزاز
</w:t>
      </w:r>
    </w:p>
    <w:p>
      <w:pPr/>
      <w:r>
        <w:rPr/>
        <w:t xml:space="preserve">إبراهيم بن عثمان أبو أيوب الخزاز وقيل إبراهيم بن عيسى. في الخلاصة: إبراهيم بن عيسى أبو أيوب الخراز بالخاء المعجمة والراء بعدها والزاي بعد الألف وقيل قبلها أيضا كوفي ثقة كبير المنزلة وقيل إبراهيم بن عثمان روى عن أبي عبد الله وأبي الحسن عليهما السلام وفي رجال أبي علي عن المجمع أن الخزاز بالمعجمات إبراهيم بن عثمان أو عيسى وبالراء ثم الزاي إبراهيم بن زياد. وفي الفهرست: إبراهيم بن عثمان أبو أيوب الخزاز ثقة له أصل أخبرنا به أبو الحسين بن أبي جيد عن محمد بن الحسن بن الوليد وأخبرني به أبو عبد الله محمد بن محمد بن النعمان المفيد عن أحمد بن محمد بن الحسن بن الوليد عن أبيه عن محمد بن الحسن الصفار عن يعقوب بن يزيد عن محمد بن الحسين بن أبي الخطاب عن محمد بن أبي عمير وصفوان بن يحيى عن أبي يعقوب الخزاز (وقال الكشي) أبو أيوب إبراهيم بن عيسى الخزاز قال محمد بن مسعود عن علي بن الحسن أبو أيوب كوفي اسمه إبراهيم بن عيسى ثقة ’’انتهى’’ (وقال النجاشي): إبراهيم بن عيسى أبو أيوب الخزاز وقيل إبراهيم بن عثمان روى عن أبي عبد الله وأبي الحسن عليهما السلام ذكر ذلك أبو العباس في كتابه ثقة كبير المنزلة له كتاب نوادر كثير الرواة عنه أخبرنا محمد بن علي عن أحمد بن محمد بن يحيى عن أبيه عن أحمد بن محمد بن عيسى عن الحسن بن محبوب عنه به. وفي أصحاب الصادق عليه السلام من رجال الشيخ إبراهيم بن زياد أبو أيوب الخزاز الكوفي ثم في آخر الباب إبراهيم بن عيسى كوفي خزاز ويقال ابن عثمان وفي حاشية البهبهاني على منتهى المقال قال المحقق المدقق الفقيه النبيه نادر العصر والزمان الشيخ سليمان البحر البحراني الظاهر أن زيادا جده وأنه إبراهيم بن عثمان بن زياد وربما نسب إلى المجد وفي آخر كتاب الرهون من التهذيب التصريح بما ذكرناه’’ انتهى’’ (أقول) والظاهر أن عيسى أحد أجداده أو أبوه وعن المجلسي الأول الخزاز بياع الخز أو الخراز بياع الخرازي الجواهر أو ما يخرز به من الجلد والسير ’’انتهى’’ وفي باب القول عند الإصباح والإمساء من كتاب الدعاء من الكافي وفي باب حكم من نسي طواف النساء من الفقيه بن عثمان وفي رجال الميرزا في رواية صحيحة في قنوت الجمعة تصريح بأنه ابن عيسى ’’انتهى’’ وفي مشتركات الكاظمي يعرف إبراهيم أنه ابن عثمان أو ابن عيسى الثقة الخزاز برواية محمد بن أبي عمر وصفوان والحسن بن محبوب وعبد الله بن المغيرة وعلي بن الحكم وحسين بن عثمان وداود بن النعمان ويونس بن عبد الرحمن عنه وعن جامع الرواة رواية جمع عن إبراهيم بن عثمان أبي أيوب الخراز منهم يونس بن عبد الرحمن والحسن بن محبوب ورواية النوفلي عن إبراهيم بن عيسى ورواية جمع عن أبي أيوب الخزاز من غير اسم أو المسمى بإبراهيم فقط منهم حمد بن عيسى وعلي بن الحكم وداود بن النعمان والحسين بن عثمان وداود بن الحصين وأبان الأحمر وهارون بن حمرة وعبد الله بن المغيرة والحسين بن سعيد ومحمد بن أبي عمير وابن رباط وصفوان بن يحيى والحسين بن هاشم ومحمد بن أبي حمزة وحماد وأحمد بن محمد وإسحاق بن إبراهيم.</w:t>
      </w:r>
    </w:p>
    <w:p>
      <w:pPr>
        <w:jc w:val="start"/>
        <w:bidi/>
      </w:pPr>
      <w:r>
        <w:rPr>
          <w:sz w:val="24"/>
          <w:szCs w:val="24"/>
          <w:b w:val="1"/>
          <w:bCs w:val="1"/>
          <w:rtl/>
        </w:rPr>
        <w:t xml:space="preserve">
أعيان الشيعة،(دار التعارف للمطبوعات - بيروت،1983،ط 1،ج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2026-07-02T01:40:23+03:00</dcterms:created>
  <dcterms:modified xsi:type="dcterms:W3CDTF">2026-07-02T01:40:23+03:00</dcterms:modified>
</cp:coreProperties>
</file>

<file path=docProps/custom.xml><?xml version="1.0" encoding="utf-8"?>
<Properties xmlns="http://schemas.openxmlformats.org/officeDocument/2006/custom-properties" xmlns:vt="http://schemas.openxmlformats.org/officeDocument/2006/docPropsVTypes"/>
</file>