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غرة إبراهيم بن عبيد الأنصاري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غرة إبراهيم بن عبيد الأنصاري
</w:t>
      </w:r>
    </w:p>
    <w:p>
      <w:pPr/>
      <w:r>
        <w:rPr/>
        <w:t xml:space="preserve">أبو غرة إبراهيم بن عبيد الأنصاري ذكره الشيخ في أصحاب الباقر والصادق عليهما السلام.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182)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2026-07-02T01:40:10+03:00</dcterms:created>
  <dcterms:modified xsi:type="dcterms:W3CDTF">2026-07-02T01:40:10+03:00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