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رجاء الشيباني أبو إسحاق
</w:t>
      </w:r>
    </w:p>
    <w:p>
      <w:pPr>
        <w:jc w:val="start"/>
        <w:bidi/>
      </w:pPr>
      <w:r>
        <w:rPr>
          <w:rFonts w:ascii="arial" w:hAnsi="arial" w:eastAsia="arial" w:cs="arial"/>
          <w:sz w:val="28"/>
          <w:szCs w:val="28"/>
          <w:b w:val="1"/>
          <w:bCs w:val="1"/>
          <w:rtl/>
        </w:rPr>
        <w:t xml:space="preserve">إبراهيم بن رجاء الشيباني أبو إسحاق
</w:t>
      </w:r>
    </w:p>
    <w:p>
      <w:pPr/>
      <w:r>
        <w:rPr/>
        <w:t xml:space="preserve">إبراهيم بن رجاء الشيباني أبو إسحاق المعروف بابن هراسة بالراء والسين المهملة قال النجاشي المعروف بابن أبي هراسة وهراسة أمه عامي روى عن الحسن بن علي بن الحسين وعبد الله بن محمد بن عمر بن علي وجعفر بن محمد وله عن جعفر نسخة أخبرنا علي بن أحمد عن محمد بن الحسن عن محمد بن الحسن الصفار عن هارون بن مسلم عن إبراهيم وقال الشيخ في الفهرست: إبراهيم بن هراسة له كتاب أخبرنا به عدة من أصحابنا عن أبي المفضل الشيباني عن ابن بطة القمي عن أبي عبد الله محمد بن القاسم عن إبراهيم بن هراسة وقال في أصحاب الصادق عليه السلام إبراهيم بن رجاء أبو إسحاق المعروف بابن هراسة الشيباني الكوفي ’’انتهى’’ قال الميرزا في الرجال الكبير كلام الشيخ في الكتابين خال عن لفظة أبي وهو الأنسب بقولهم إن هراسة أنه قال وربما يظهر من كلام الشيخ أن ابن أبي هراسة غير هذا فإنه قال في باب من عرف بلقبه ابن أبي هراسة له كتاب الإيمان والكفر والتوبة وذكر فيمن لم يرو عنهم عليهم السلام أحمد بن أبي نصر المعروف بابن أبي هراسة ولعل هذا أثبت ’’انتهى’’ والنجاشي قال المعروف بابن أبي هراسة مع تصريحه بأن هراسة أمه فزيادة أبي أما من سبق القم أو مبني على تساهل العرب في أمثال ذلك وفي القموس: إبراهيم بن هراسة كسحابة وهو متروك الحديث ’’انتهى’’.</w:t>
      </w:r>
    </w:p>
    <w:p/>
    <w:p>
      <w:pPr/>
      <w:r>
        <w:rPr/>
        <w:t xml:space="preserve">وحيث أنه عامي فهو ليس من شرط كتابنا وإنما ذكرناه لذكر أصحابنا له وروايتهم عنه وروايته عن أئمتنا مع الإشارة إلى أنه ليس من شرط الكتاب وقد عرفت من يروي عنهم ومن يروون عنه. وعن جامع الرواة عنه الحارث بن الحسين وهو عن أبي الجارود عن أبي جعفر.</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هراسة
</w:t>
      </w:r>
    </w:p>
    <w:p>
      <w:pPr/>
      <w:r>
        <w:rPr/>
        <w:t xml:space="preserve">ابن هراسة اسمه إبراهيم بن رجاء الشياني.</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2026-07-01T23:21:56+03:00</dcterms:created>
  <dcterms:modified xsi:type="dcterms:W3CDTF">2026-07-01T23:21:56+03:00</dcterms:modified>
</cp:coreProperties>
</file>

<file path=docProps/custom.xml><?xml version="1.0" encoding="utf-8"?>
<Properties xmlns="http://schemas.openxmlformats.org/officeDocument/2006/custom-properties" xmlns:vt="http://schemas.openxmlformats.org/officeDocument/2006/docPropsVTypes"/>
</file>