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أمينة نجيب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أمينة نجيب
</w:t>
      </w:r>
    </w:p>
    <w:p>
      <w:pPr/>
      <w:r>
        <w:rPr/>
        <w:t xml:space="preserve">أمينة نجيب  أمينة بنت محمد نجيب: فاضلة مصرية، مولدها ووفاتها بالقاهرة. لها نظم رقيق أوردت مجلة فتاة الشرق نموذجا حسنا منه. وهي أخت مصطفى نجيب صاحب كتاب (حماة الإسلام)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2026-07-06T22:08:12+03:00</dcterms:created>
  <dcterms:modified xsi:type="dcterms:W3CDTF">2026-07-06T22:08:12+03:00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