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شنب
</w:t>
      </w:r>
    </w:p>
    <w:p>
      <w:pPr/>
      <w:r>
        <w:rPr/>
        <w:t xml:space="preserve">أبو شنب  امام شافعي ابو شنب: فاضل مصري، تعلم الاقتصاد السياسي في جامعة (فينة) وعمل بالصحافة في القاهرة. وتوفي بالخانكة (قرب القاهرة) قبل الكهولة. له (لمحات إلى الحياة في الارض الطاهرة - ط) رحلته الاولى إلى الحجاز حاجا، و (في بيت الله الحرام - ط) رحلته الثانية، و (ملوك الشرق وعظماؤه في نصف قرن - خ) و (ويليام تل - خ) ترجمة عن الالمانية، و (الديمقراطية في مصر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2026-07-05T17:32:41+03:00</dcterms:created>
  <dcterms:modified xsi:type="dcterms:W3CDTF">2026-07-05T17:32:41+03:00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