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شبكة
</w:t>
      </w:r>
    </w:p>
    <w:p>
      <w:pPr/>
      <w:r>
        <w:rPr/>
        <w:t xml:space="preserve">أبو شبكة  إلياس أبو شبكة: مترجم يحسن الفرنسية، كثير النظم بالعربية. لبناني، اشترك في تحرير بعض الجرائد ببيروت. ونقل إلى العربية (تاريخ نابليون - ط) وقصصا من مسرحيات (موليير) ونشر مجموعات من نظمه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2026-07-05T16:19:17+03:00</dcterms:created>
  <dcterms:modified xsi:type="dcterms:W3CDTF">2026-07-05T16:19:17+03:00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