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هام بن خالد، المعروف: بالسفط
</w:t>
      </w:r>
    </w:p>
    <w:p>
      <w:pPr>
        <w:jc w:val="start"/>
        <w:bidi/>
      </w:pPr>
      <w:r>
        <w:rPr>
          <w:rFonts w:ascii="arial" w:hAnsi="arial" w:eastAsia="arial" w:cs="arial"/>
          <w:sz w:val="28"/>
          <w:szCs w:val="28"/>
          <w:b w:val="1"/>
          <w:bCs w:val="1"/>
          <w:rtl/>
        </w:rPr>
        <w:t xml:space="preserve">هام بن خالد، المعروف: بالسفط
</w:t>
      </w:r>
    </w:p>
    <w:p>
      <w:pPr/>
      <w:r>
        <w:rPr/>
        <w:t xml:space="preserve">هام بن خالد، المعروف: بالسفط من أهل إلبيرة؛ يكنى: أبا خالد.</w:t>
      </w:r>
    </w:p>
    <w:p/>
    <w:p>
      <w:pPr/>
      <w:r>
        <w:rPr/>
        <w:t xml:space="preserve">سمع: من عبيد الله بن عبد الملك بن حبيب، ويحيى بن إبراهيم بن مزين، والعتبى ونظرائهم. وكان هو، ومحمد بن فطيس، وأبو الخضر، وأبو عمران بن اللب متصاحبين في طلب العلم بالأندلس، ورحلوا إلى المشرق سنة اثنتين وخمسين ومائتين وكان سماعهم واحدا عند يونس بن عبد الأعلى، ومحمد بن عبد الله بن عبد الحكم، وبكار بن قتيبة، وابن أخي ابن وهب ونظرائهم من المصريين وغيرهم.</w:t>
      </w:r>
    </w:p>
    <w:p/>
    <w:p>
      <w:pPr/>
      <w:r>
        <w:rPr/>
        <w:t xml:space="preserve">وكان هاشم حسن العناية بالكتب، جامعا لها، ضابطا لما روى منها. وعاجلته منيته فلم يحدث، توفي (رحمه الله): سنة ثمان وتسعين ومائتين. أخبرني بذلك محمد بن أحمد بن مسعود الإلبيري.</w:t>
      </w:r>
    </w:p>
    <w:p/>
    <w:p/>
    <w:p>
      <w:pPr>
        <w:jc w:val="start"/>
        <w:bidi/>
      </w:pPr>
      <w:r>
        <w:rPr>
          <w:sz w:val="24"/>
          <w:szCs w:val="24"/>
          <w:b w:val="1"/>
          <w:bCs w:val="1"/>
          <w:rtl/>
        </w:rPr>
        <w:t xml:space="preserve">
تاريخ علماء الأندلس،( مكتبة الخانجي - القاهرة،1988،ط 2،ج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2026-06-27T17:51:02+03:00</dcterms:created>
  <dcterms:modified xsi:type="dcterms:W3CDTF">2026-06-27T17:51:02+03:00</dcterms:modified>
</cp:coreProperties>
</file>

<file path=docProps/custom.xml><?xml version="1.0" encoding="utf-8"?>
<Properties xmlns="http://schemas.openxmlformats.org/officeDocument/2006/custom-properties" xmlns:vt="http://schemas.openxmlformats.org/officeDocument/2006/docPropsVTypes"/>
</file>