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مطرف بن حميد بن مطرف من أهل أستجة (وشقة)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حميد بن مطرف من أهل أستجة (وشقة)
</w:t>
      </w:r>
    </w:p>
    <w:p>
      <w:pPr/>
      <w:r>
        <w:rPr/>
        <w:t xml:space="preserve">مطرف بن حميد بن مطرف من أهل أستجة (وشقة) . كان: موصوفا بالعلم، معتنيا به، حسن الدين. ذكره ابن حارث. وقال غيره: كان يسكن منتشون.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2026-06-27T14:34:52+03:00</dcterms:created>
  <dcterms:modified xsi:type="dcterms:W3CDTF">2026-06-27T14:34:52+03:00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