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معاوية
</w:t>
      </w:r>
    </w:p>
    <w:p>
      <w:pPr/>
      <w:r>
        <w:rPr/>
        <w:t xml:space="preserve">مطرف بن معاوية من أهل طرطوشة.</w:t>
      </w:r>
    </w:p>
    <w:p/>
    <w:p>
      <w:pPr/>
      <w:r>
        <w:rPr/>
        <w:t xml:space="preserve">كان: عالما متقدما، عظيم الوجاهة. أخبرني أبو الوليد الطرطوشي انه قتل في أرض الحرب قديما.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2026-06-27T14:16:24+03:00</dcterms:created>
  <dcterms:modified xsi:type="dcterms:W3CDTF">2026-06-27T14:16:24+03:00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