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الأغلب بن إبراهيم
</w:t>
      </w:r>
    </w:p>
    <w:p>
      <w:pPr>
        <w:jc w:val="start"/>
        <w:bidi/>
      </w:pPr>
      <w:r>
        <w:rPr>
          <w:rFonts w:ascii="arial" w:hAnsi="arial" w:eastAsia="arial" w:cs="arial"/>
          <w:sz w:val="28"/>
          <w:szCs w:val="28"/>
          <w:b w:val="1"/>
          <w:bCs w:val="1"/>
          <w:rtl/>
        </w:rPr>
        <w:t xml:space="preserve">الأغلب بن إبراهيم
</w:t>
      </w:r>
    </w:p>
    <w:p>
      <w:pPr/>
      <w:r>
        <w:rPr/>
        <w:t xml:space="preserve">الأغلب بن إبراهيم  الاغلب بن إبراهيم بن الاغلب بن سالم، أبو عقال: خامس لاغالبه بافريقية. ولى الامر بعد وفاة اخيه زيادة الله (سنة 223 هـ) وحسنت سيرته. فخرج عليه بقسطيلة خوارج فارسل اليهم من خضعد شوكتهم. وفتحت في ايامه عدة حصون من صقلية صلحا وتسليما، فضمها إلى بلاده، وتوفي بالقيروان.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 بن إبراهيم بن الأغلب أبو عقال ويلقب بخزر
</w:t>
      </w:r>
    </w:p>
    <w:p>
      <w:pPr/>
      <w:r>
        <w:rPr/>
        <w:t xml:space="preserve">الأغلب بن إبراهيم بن الأغلب أبو عقال ويلقب بخزر </w:t>
      </w:r>
    </w:p>
    <w:p/>
    <w:p>
      <w:pPr/>
      <w:r>
        <w:rPr/>
        <w:t xml:space="preserve">ولى إفريقية بعد إبراهيم بن الأغلب ثلاثة من أبنائه لصلبه أولهم أبو العباس عبد الله ولى بعهد أبيه وكان عند وفاته بطرابلس فقام أخوه زيادة الله بالأمر في مغيبه وأخذ له البيعة على نفسه وعلى أهل بيته وسائر الناس فكان يتحامل عليه في ولايته ويتنقصه وهو يظهر التجمل والاحتمال وعوجل فلم تطل مدته ولم يوصف بأدب فنذكره وثانيهم أبو محمد زيادة الله المتقدم الذكر وهو كان أطولهم ولاية وأمتنهم بعد أبيهم أدباً وثالثهم أبو عقال الأغلب هذا ولى بعد أخيه زيادة الله وهو كان أقصرهم ولاية أقام سنتين وتسعة أشهر وأياماً غير أن الملوك منهم من عقبه دون أخويه وكل من ولى بعده من آل الأغلب إلى أن انقرض ملكهم وزال سلطانهم من ولده وآثاره صالحة أمن الجند وأحسن إليهم فلم يكن في أيامه على قصرها وتقلصها حروب وغير مما أحدث العمال كثيرا وقبض أيديهم عن أموال الرعية وقطع النبيذ من القيروان فحمدت سيرته وظهرت فضيلته وانتشر عدله وكان له حظ من الأدب يصوغ به مقطعات من الشعر فمنها قوله</w:t>
      </w:r>
    </w:p>
    <w:p/>
    <w:p>
      <w:pPr>
        <w:jc w:val="center"/>
      </w:pPr>
      <w:r>
        <w:rPr>
          <w:color w:val="ff0000"/>
        </w:rPr>
        <w:t xml:space="preserve">له مقلة تكفيه حمل سلاحه</w:t>
      </w:r>
      <w:r>
        <w:rPr>
          <w:color w:val="ff0000"/>
        </w:rPr>
        <w:t xml:space="preserve">      </w:t>
      </w:r>
      <w:r>
        <w:rPr>
          <w:color w:val="ff0000"/>
        </w:rPr>
        <w:t xml:space="preserve">محاربة ألحاظها من تسالمه</w:t>
      </w:r>
    </w:p>
    <w:p/>
    <w:p>
      <w:pPr>
        <w:jc w:val="center"/>
      </w:pPr>
      <w:r>
        <w:rPr>
          <w:color w:val="ff0000"/>
        </w:rPr>
        <w:t xml:space="preserve">سقى صبه من خمرها فبدا بها</w:t>
      </w:r>
      <w:r>
        <w:rPr>
          <w:color w:val="ff0000"/>
        </w:rPr>
        <w:t xml:space="preserve">      </w:t>
      </w:r>
      <w:r>
        <w:rPr>
          <w:color w:val="ff0000"/>
        </w:rPr>
        <w:t xml:space="preserve">كما تفعل الصهباء ما هو كاتمه</w:t>
      </w:r>
    </w:p>
    <w:p/>
    <w:p>
      <w:pPr>
        <w:jc w:val="center"/>
      </w:pPr>
      <w:r>
        <w:rPr>
          <w:color w:val="ff0000"/>
        </w:rPr>
        <w:t xml:space="preserve">وقد سكرت أجفانه فكأنما</w:t>
      </w:r>
      <w:r>
        <w:rPr>
          <w:color w:val="ff0000"/>
        </w:rPr>
        <w:t xml:space="preserve">      </w:t>
      </w:r>
      <w:r>
        <w:rPr>
          <w:color w:val="ff0000"/>
        </w:rPr>
        <w:t xml:space="preserve">تسقيه من صهبائها وتنادمه</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2026-07-05T15:18:04+03:00</dcterms:created>
  <dcterms:modified xsi:type="dcterms:W3CDTF">2026-07-05T15:18:04+03:00</dcterms:modified>
</cp:coreProperties>
</file>

<file path=docProps/custom.xml><?xml version="1.0" encoding="utf-8"?>
<Properties xmlns="http://schemas.openxmlformats.org/officeDocument/2006/custom-properties" xmlns:vt="http://schemas.openxmlformats.org/officeDocument/2006/docPropsVTypes"/>
</file>