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الحضير
</w:t>
      </w:r>
    </w:p>
    <w:p>
      <w:pPr>
        <w:jc w:val="start"/>
        <w:bidi/>
      </w:pPr>
      <w:r>
        <w:rPr>
          <w:rFonts w:ascii="arial" w:hAnsi="arial" w:eastAsia="arial" w:cs="arial"/>
          <w:sz w:val="28"/>
          <w:szCs w:val="28"/>
          <w:b w:val="1"/>
          <w:bCs w:val="1"/>
          <w:rtl/>
        </w:rPr>
        <w:t xml:space="preserve">أسيد بن الحضير
</w:t>
      </w:r>
    </w:p>
    <w:p>
      <w:pPr/>
      <w:r>
        <w:rPr/>
        <w:t xml:space="preserve">أسيد بن الحضير أسيد بن الحضير بن سماك بن عتيك الأوسي، أبويحيى: صحابي، كان شريفا في الجاهلية والإسلام، مقدما في قبيلته (الأوس) من أهل المدينة. يعد من عقلاء العرب وذوي الرأي فيهم. وكان يسمى الكامل شهد العقبة الثانية مع السبعين من الأنصار. وكان أحد النقباء الاثني عشر، وشهد أحدا فجرح سبع جراحات وثبت مع رسول الله حين انكشف الناس عنه، وشهد الخندق والمشاهد كلها. وفي الحديث: نعم الرجل أسيد بن الخضير. توفي في المدينة. له 18 حديثا. </w:t>
      </w:r>
    </w:p>
    <w:p>
      <w:pPr>
        <w:jc w:val="start"/>
        <w:bidi/>
      </w:pPr>
      <w:r>
        <w:rPr>
          <w:sz w:val="24"/>
          <w:szCs w:val="24"/>
          <w:b w:val="1"/>
          <w:bCs w:val="1"/>
          <w:rtl/>
        </w:rPr>
        <w:t xml:space="preserve">
الأعلام،(دار العلم للملايين - بيروت،2002،ط 15،ج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عتبك
</w:t>
      </w:r>
    </w:p>
    <w:p>
      <w:pPr/>
      <w:r>
        <w:rPr/>
        <w:t xml:space="preserve">أسيد بن حضير بن سماك بن عتبك ابن امرئ القيس بن زيد بن عبد الأشهل بن جشم بن الحارث بن الخزرج بن عمرو بن مالك بن الأوس الأنصاري الأوسي الأشهلي. هكذا ساق نسبه في طبقات ابن سعد والاستيعاب إلا أنه قال ابن رافع بن امرئ القيس.</w:t>
      </w:r>
    </w:p>
    <w:p/>
    <w:p>
      <w:pPr/>
      <w:r>
        <w:rPr/>
        <w:t xml:space="preserve">توفي في شعبان سنة 20 في رواية ابن سعد في الطبقات وفي أسد الغابة وعن البغوي وغيره أو 21 عن المدائني.</w:t>
      </w:r>
    </w:p>
    <w:p/>
    <w:p>
      <w:pPr/>
      <w:r>
        <w:rPr/>
        <w:t xml:space="preserve">(أسيد) في رجال ابن داود بالفتح والكسر وفي أسد الغابة والإصابة وتهذيب التهذيب بالضم (وحضير) بحاء مهملة مضمومة وضاد معجمة مفتوحة ومثناة تحتية ساكنة وراء (وسماك) بسين مهملة وميم وكاف بوزن كتاب وعتيك بعين مهملة ومثناة فوقية ومثناة تحتية وكاف بوزن أمير.</w:t>
      </w:r>
    </w:p>
    <w:p/>
    <w:p>
      <w:pPr/>
      <w:r>
        <w:rPr/>
        <w:t xml:space="preserve">كنيته</w:t>
      </w:r>
    </w:p>
    <w:p/>
    <w:p>
      <w:pPr/>
      <w:r>
        <w:rPr/>
        <w:t xml:space="preserve">في أسد الغابة: يكنى أبا يحيى بابنه يحيى وقيل أبا عيسى كناه بها النبي(ص) وقيل كنيته أبو عتيك وقيل أبو حضير وقيل أبو عمرو. وفي الاستيعاب اختلف في كنيته على خمسة أقوال: أبو عيسى، أبو يحيى، أبو عتيك، أبو الحضير، أبو الحصين بالصاد والنون. قال وأخشى إن يكون تصحيفا والأشهر أبو يحيى وذكر له الدارقطني كنية سادسة أبو عتيق مع أبو عتيك.</w:t>
      </w:r>
    </w:p>
    <w:p/>
    <w:p>
      <w:pPr/>
      <w:r>
        <w:rPr/>
        <w:t xml:space="preserve">أقوال العلماء فيه</w:t>
      </w:r>
    </w:p>
    <w:p/>
    <w:p>
      <w:pPr/>
      <w:r>
        <w:rPr/>
        <w:t xml:space="preserve">قال الشيخ في رجاله في أصحاب الرسول ص: أسيد بن حضير بن سماك أبو يحيى سكن بالمدينة يقال له حضير الكتائب قتل يوم بعاث آخى رسول الله(ص) بينه وبين زيد بن حارثة (انتهى) وذكره في الخلاصة في القسم الأول بنحو ما في رجال الشيخ. والذي يقال له حضير الكتائب هو الأب. ويوم بعاث: في القاموس بعاث بالعين وبالغين كغراب ويثلث موضع بقرب المدينة ويومه معروف (انتهى) وفي النهاية يوم بعاث مضموم الباء يوم مشهور كان فيه حرب بين الأوس والخزرج وبعاث اسم حصن الأوس وبعضهم يقول بالمعجمة وهو تصحيف (انتهى) وقال أبو علي في رجاله ذكره العلامة في القسم الأول من الخلاصة وهو عجيب بعد ما اشتهر عنه في كتب العامة فضلا عن الخاصة من اعترافه بكونه ممن حمل الحطب إلى بيت فاطمة لإضرامه (انتهى) ولم أجد لذلك أثرا في كتب الفريقين. وهو الذي قوى بيعة أبي بكر لما بايعه بشير بن سعد والد النعمان وهو خزرجي حسدا لسعد فبادرت الأوس إلى البيعة وفيهم أسيد بن حضير خوفا من إن يتم أمر سعد بن عبادة رئيس الخزرج. روى الطبري في تاريخه ما حاصله: أنه لما اجتمع الأنصار في سقيفة بني ساعدة ليولوا سعد بن عبادة فخطبهم سعد وهو مريض وبعض ولده يبلغ عنه فذكر فضل الأنصار ونصرتهم الدين وأن النبي(ص) أقام بمكة بضع عشرة سنة لم يؤمن به إلا قليل لا يقدرون إن يمنعوه ولا أنفسهم وقال لهم استبدوا بهذا الأمر فإنه لكم فاتفقوا على توليته وقال بعضهم إن أبت مهاجرة قريش نقل منا أمير ومنكم أمير فقال سعد هذا أول الوهن وجاء إليهم أبو بكر وعمر وأبو عبيدة، وعلي دائب في جهاز رسول الله(ص) فخطب أبو بكر فذكر فضل المهاجرين وأنهم أول من آمن وأنهم أولياء الرسول وعشيرته وأحق بالأمر من بعده لا ينازعهم ذلك إلا ظالم وذكر فضل الأنصار وأنهم في الدرجة الثانية من المهاجرين وقال فنحن الأمراء وأنتم الوزراء فقام الحباب بن المنذر بن الجموح فحث الأنصار على اتفاق الكلمة وبين منعة الأنصار وأن الناس في فيئهم وظلهم وقال منا أمير ومنهم أمير فقال له عمر هيهات لا يجتمع اثنان في قرن ولا ترضى العرب إن تؤمركم ونبيها من غيركم فقام الحباب وحث الأنصار على طلب هذاالأمر وقال أنا جذيلها المحكك وعذيقها المرجب وأمرهم بجلاء المهاجرين إن أبوا وقال لئن شئتم لنعيدنها جذعة فقال له عمر إذا يقتلك الله فقال بل إياك يقتل فقام أبو عبيدة فقال لا ينبغي لنا إن نستطيل على الناس بالجهاد والسابقة واحتج بان محمدا من قريش وقومه أحق به وأولى فقال أبو بكر هذا عمر وهذا أبو عبيدة فأيهما شئتم فبايعوا فقالا لا نتقدم عليك وذكرا فضله في الغار والصلاة فلما ذهبا ليبايعاه سبقهما إليه بشير بن سعيد الخزرجي فبايعه فناداه الحباب أنفست على ابن عمك الامارة قال لا ولكني كرهت إن أنازع قوما حقا جعله الله لهم، ولما رأت الأوس ما صنع بشير وما تدعو إليه قريش وما تطلب الخزرج من تأمير سعد بن عبادة قال بعضهم لبعض وفيهم أسيد بن حضير وكان أحد النقباء والله لئن وليتها الخزرج عليكم مرة لا زالت لهم عليكم بذلك الفضيلة ولا جعلوا لكم معها فيها نصيبا أبدا فقوموا فبايعوا أبا بكر فقاموا إليه فبايعوه فانكسر على سعد بن عبادة وعلى الخزرج ما كانوا أجمعوا له من أمرهم (انتهى) وهذا معنى قول ابن الأثير في أسد الغابة إن أسيد بن حضير له في بيعة أبي بكر أثر عظيم (انتهى) وأنت ترى إن أقوى حجة لهم على الأنصار إن قريشا عشيرته وقومه فان كانت هذه حجة فبنو هاشم أقرب إليه من سائر قريش. ولكن الأنصار قد كانت عاقبتهم إن سلط عليهم بسر بن أرطاة فأخافهم وسبهم وأهانهم. وسلط عليهم من أباح المدينة ثلاثا حتى ولد ألف مولود لا يعرف لهم أب وبويعوا على أنهم عبيد رق ليزيد بن معاوية. وفي الطبقات الكبير لمحمد بن سعد: أسيد بن حضير أمه في رواية بنت النعمان بن امرئ القيس بن عبد الأشهل وفي رواية أم أسيد بنت سكن بن كرز بن عبد الأشهل كان لأسيد من الولد يحيى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الله(ص) بمكة قد تنبى ودعا إلى الإسلام ثم هاجر بعدها بست سنين إلى المدينة. وكان أسيد بن الحضير بعد أبيه شريفا في قومه في الجاهلية وفي الإسلام يعد من عقلائهم وذوي رأيهم وكان يكتب بالعربية في الجاهلية وكانت الكتابة في العرب قليلة وكان يحسن العوم والرمي وكان يسمى من كانت هذه الخصال فيه في الجاهلية الكامل وكان أبوه حضير الكتائب يعرف بذلك أيضا ويسمى به. ثم روى بأسانيده: إن إسلام أسيد بن الحضير وسعد بن معاذ على يدي مصعب بن عمير العبدري وشهد أسيد العقبة الأخرى مع السبعين من الأنصار وكان أحد النقباء الاثني عشر فآخى رسول الله(ص) بين أسيد بن الحضير وزيد بن حارثة ولم يشهد أسيد بدرا وتخلف هو وغيره لأنهم لم يظنوا أنه يكون حرب ولقي أسيد رسول الله(ص) حين أقبل من بدر فقال الحمد لله الذي أظفرك وأقر عينك والله يا رسول الله ما كان تخاز عن بدر وأنا أظن أنك تلقى عدوا ولكن ظننت أنها العير ولو ظننت أنه عدو ما تخلفت فقال رسول الله(ص) صدقت. وشهد أسيد أحدا وجرح يومئذ سبع جراحات وثبت مع رسول الله(ص) حين انكشف الناس وشهد الخندق والمشاهد كلها مع رسول الله(ص) وكان من علية أصحابه وقال(ص) نعم الرجل أسيد بن الحضير وأنه كان مع عباد بن بشر عند رسول الله(ص) في ليلة ظلماء حندس فتحدثا عنده حتى إذا خرجا أضاءت لهما عصا أحدهما فمشيا في ضوئها فلما تفرق لهما الطريق أضاءت لكل واحد عصاه فمشى في ضوئها أقول: ومثل هذا إذا حكي عن أحد أئمة أهل البيت الطاهر وعدوه غلوا. وأنه لما توفي أسيد حمله عمر بن الخطاب بين العمودين من بني عبد الأشهل حتى وضعه بالبقيع وصلى عليه بالبقيع. وهلك وترك عليه أربعة آلاف درهم دينا وكان ماله يغل كل عام ألفا فأرادوا بيعه فبعث عمر إلى غرمائه فقال هل لكم إن تقبضوا كل عام ألفا قالوا نعم فاخروه وقبضوا كل عام ألفا (انتهى) وفي أسد الغابة كان أبو بكر الصديق يكرمه ولا يقدم عليه أحدا ويقول أنه لا خلاف عنده واختلف في شهوده بدرا وشهد أحدا وما بعدهما وشهد مع عمر فتح البيت المقدس روى عنه كعب بن مالك وأبو سعيد الخدري وأنس وعائشة وكان من أحسن الناس صوتا بالقرآن ثم روى بسنده أنه قرأ ليلة سورة البقرة فرفع رأسه فإذا شيء كهيئة الظلة في مثل المصابيح مقبل من السماء فأخبر رسول الله(ص) بذلك فقال تلك الملائكة دنوا لصوتك ولو قرأت حتى تصبح لأصبح الناس ينظرون إليهم (انتهى) وفي الاستيعاب: أنه حديث صحيح جاء من طرق صحاح من نقل أهل الحجاز والعراق أقول نعم ما جازاه الشيخان على موقفه يوم السقيفة. وفي الاستيعاب: بسنده جاء عامر بن الطفيل وأربد إلى رسول الله(ص) فسألاه إن يجعل لهما نصيبا من تمر المدينة وأخذ أسيد بن حضير الرمح فجعل يقرع رؤوسهم ويقول أخرجا أيها الهجرسان فقال عامر من أنت فقال أنا أسيد بن حضير قال حضير الكاتب قال نعم قال كان أبوك خيرا منك قال بل أنا خير منك ومن أبي مات أبي وهو كافر فقيل للأصمعي ما الهجرس قال الثعلب (انتهى) وفي تهذيب التهذيب أسيد بن حضير بن سماك بن عتيك الأنصاري الأشهلي كان أحد النقباء ليلة العقبة واختلف في شهوده بدرا روى عن النبي(ص) وعنه أبو سعيد الخدري وأنس وأبو ليلى الأنصاري وكعب بن مالك وعائشة وعبد الرحمن بن أبي ليلى ومحمد بن إبراهيم التيمي وحصين بن عبد الرحمن ولم يدركاه قال ابن إسحاق لا عقب له وقال أحمد هو في كتاب ابن جريح أسيد بن ظهير ذكره ابن إسحاق في البدريين وروى الواقدي ما يخالفه أنه تلقى رسول الله(ص) مرجعه من بدر واعتذر عن تخلفه (انتهى) وليس من موضوع كتابنا وذكرناه لذكر الشيخ إياه.</w:t>
      </w:r>
    </w:p>
    <w:p>
      <w:pPr>
        <w:jc w:val="start"/>
        <w:bidi/>
      </w:pPr>
      <w:r>
        <w:rPr>
          <w:sz w:val="24"/>
          <w:szCs w:val="24"/>
          <w:b w:val="1"/>
          <w:bCs w:val="1"/>
          <w:rtl/>
        </w:rPr>
        <w:t xml:space="preserve">
أعيان الشيعة،(دار التعارف للمطبوعات - بيروت،1983،ط 1،ج 3،ص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w:t>
      </w:r>
    </w:p>
    <w:p>
      <w:pPr/>
      <w:r>
        <w:rPr/>
        <w:t xml:space="preserve">أسيد بن حضير (ب د ع) أسيد، بضم الهمزة أيضا هو أسيد بن حضر بن سماك بن عتيك ابن امرئ القيس بن زيد بن عبد الأشهل بن جشم بن الحارث بن الخزرج بن عمرو بن مالك بن الأوس الأنصاري الأوسي الأشهلي.</w:t>
      </w:r>
    </w:p>
    <w:p/>
    <w:p>
      <w:pPr/>
      <w:r>
        <w:rPr/>
        <w:t xml:space="preserve">يكنى: أبا يحيى، بابنه. يحيى، وقيل: أبا عيسى، كناه بها النبي صلى الله عليه وسلم وقيل: كنيته أبو عتيك، وقيل: أبو حضير، وقيل: أبو عمرو.</w:t>
      </w:r>
    </w:p>
    <w:p/>
    <w:p>
      <w:pPr/>
      <w:r>
        <w:rPr/>
        <w:t xml:space="preserve">وكان أبوه حضير فارس الأوس في حروبهم مع الخزرج، وكان له حصن واقم وكان رئيس الأوس يوم بعاث، وأسلم أسيد قبل سعد بن معاذ على يد مصعب بن عمير بالمدينة، وكان إسلامه بعد العقبة الأولى، وقيل الثانية، وكان أبو بكر الصديق، رضي الله عنه، يكرمه ولا يقدم عليه واحدا، ويقول: إنه لا خلاف عنده.</w:t>
      </w:r>
    </w:p>
    <w:p/>
    <w:p>
      <w:pPr/>
      <w:r>
        <w:rPr/>
        <w:t xml:space="preserve">أمه أم أسيد بنت السكن، وشهد العقبة الثانية، وكان نقيبا لبني عبد الأشهل، وقد اختلف في شهوده بدرا، فقال ابن إسحاق وابن الكلبي: لم يشهدها، وقال غيرهما: شهدها وشهد أحدا وما بعدها من المشاهد، وشهد مع عمر فتح البيت المقدس.</w:t>
      </w:r>
    </w:p>
    <w:p/>
    <w:p>
      <w:pPr/>
      <w:r>
        <w:rPr/>
        <w:t xml:space="preserve">روى عنه كعب بن مالك وأبو سعيد الخدري، وأنس بن مالك، وعائشة رضي الله عنها.</w:t>
      </w:r>
    </w:p>
    <w:p/>
    <w:p>
      <w:pPr/>
      <w:r>
        <w:rPr/>
        <w:t xml:space="preserve">وآخى رسول الله صلى الله عليه وسلم بينه وبين زيد بن حارثة، وكان من أحسن الناس صوتا بالقرآن، وكان أحد العقلاء الكملة أهل الرأي، وله في بيعة أبي بكر أثر عظيم.</w:t>
      </w:r>
    </w:p>
    <w:p/>
    <w:p>
      <w:pPr/>
      <w:r>
        <w:rPr/>
        <w:t xml:space="preserve">روى عنه أنس بن مالك أن النبي صلى الله عليه وسلم قال للأنصار: إنكم سترون بعدي أثرة، قالوا: فما تأمرنا يا رسول الله؟ قال: اصبروا حتى تلقوني على الحوض». أخبرنا أبو محمد القاسم بن علي بن هبة الله بن عساكر، عن أبي المظفر القشيري إجازة، قال: أخبرنا أبو القاسم عبد الكريم، أخبرنا أبو نعيم عبد الملك بن الحسن الأزهري، أخبرنا أبو عوانة يعقوب بن إسحاق الحافظ، حدثنا محمد بن عبد الله بن عبد الحكيم، أخبرنا أبي وشعيب بن الليث، عن الليث عن خالد، هو ابن يزيد، عن أبي هلال، يعني سعدا، عن يزيد بن الهاد، عن عبد الله بن خباب، عن أبي سعيد الخدري، عن أسيد بن حضير، وكان من أحسن الناس صوتا بالقرآن، قال: قرأت ليلة سورة البقرة، وفرس لي مربوط، ويحيى ابني مضطجع قريب مني وهو غلام، فجالت الفرس، فقمت، وليس لي هم إلا ابني، ثم قرأت، فجالت الفرس، فقمت وليس لي هم إلا ابني، ثم قرأت فجالت الفرس، فرفعت رأسي، فإذا شيء كهيئة الظلة في مثل المصابيح، مقبل من السماء فهالني، فسكت، فلما أصبحت غدوت على رسول الله صلى الله عليه وسلم فأخبرته فقال: اقرأ يا أبا يحيى، فقلت قد قرأت، فجالت فقمت ليس هم لي إلا ابني، فقال لي: اقرأ يا أبا يحيى، فقلت: قد قرأت فجالت الفرس فقال: اقرأ أبا حضير فقلت: قد قرأت فرفعت رأسي فإذا كهيئة الظلة فيها المصابيح فهالني، فقال: تلك الملائكة دنوا لصوتك، ولو قرأت حتى تصبح لأصبح الناس ينظرون إليهم. أخبرنا أبو منصور بن مكارم بن أحمد المؤدب، أخبرنا أبو القاسم نصر بن أحمد بن محمد بن صفوان، أخبرنا الخطيب أبو الحسن علي بن إبراهيم السراج، أخبرنا أبو طاهر هبة الله بن إبراهيم بن أنس، قال: حدثنا أبو الحسن علي بن عبيد الله بن طوق قال: حدثنا أبو جابر عبد العزيز بن حيان قال: حدثنا محمد ابن عبد الله بن عمار قال: حدثنا المعافى بن عمران، عن سليمان بن بلال، عن سهيل عن أبيه، عن أبي هريرة أن النبي صلى الله عليه وسلم قال: «نعم الرجل أبو عبيدة بن الجراح، نعم الرجل معاذ بن جبل، نعم الرجل أسيد بن حضير، نعم الرجل معاذ بن عمرو بن الجموح». توفي أسيد بن حضير في شعبان سنة عشرين، وحمل عمر بن الخطاب رضي الله عنه السرير حتى وضعه بالبقيع، وصلى عليه، وأوصى إلى عمر، فنظر عمر في وصيته، فوجد عليه أربعة آلاف دينار، فباع ثمر نخلة أربع سنين بأربعة آلاف، وقضى دينه.</w:t>
      </w:r>
    </w:p>
    <w:p/>
    <w:p>
      <w:pPr/>
      <w:r>
        <w:rPr/>
        <w:t xml:space="preserve">أخرجه ثلاثتهم.</w:t>
      </w:r>
    </w:p>
    <w:p/>
    <w:p>
      <w:pPr/>
      <w:r>
        <w:rPr/>
        <w:t xml:space="preserve">حضير بضم الحاء المهملة وفتح الضاد المعجمة وبعدها ياء تحتها نقطتان وآخره راء.</w:t>
      </w:r>
    </w:p>
    <w:p>
      <w:pPr>
        <w:jc w:val="start"/>
        <w:bidi/>
      </w:pPr>
      <w:r>
        <w:rPr>
          <w:sz w:val="24"/>
          <w:szCs w:val="24"/>
          <w:b w:val="1"/>
          <w:bCs w:val="1"/>
          <w:rtl/>
        </w:rPr>
        <w:t xml:space="preserve">
أسد الغابة في معرفة الصحابة،(دار ابن حزم - بيروت،2012،ط 1،ج 1،ص 48)/(دار الكتب العلمية - بيروت،1994،ط 1،ج 1،ص 240)/(دار الفكر - بيروت،1989،ط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الأنصاري الأشهلي. يكنى أبا يحيى، وأبا عتيك. وكان أبوه حضير فارس الأوس ورئيسهم يوم بعاث، وكان أسيد من السابقين إلى الإسلام، وهو أحد النقباء ليلة العقبة، وكان إسلامه على يد مصعب بن عمير قبل سعد بن معاذ.</w:t>
      </w:r>
    </w:p>
    <w:p/>
    <w:p>
      <w:pPr/>
      <w:r>
        <w:rPr/>
        <w:t xml:space="preserve">واختلف في شهوده بدرا، قال ابن سعد: كان شريفا كاملا، وآخى رسول الله صلى الله عليه وسلم بينه وبين زيد بن حارثة، وكان ممن ثبت يوم أحد، وجرح حينئذ سبع جراحات.</w:t>
      </w:r>
    </w:p>
    <w:p/>
    <w:p>
      <w:pPr/>
      <w:r>
        <w:rPr/>
        <w:t xml:space="preserve">وقال ابن السكن: شهد بدرا والعقبة، وكان من النقباء. وأنكر غيره عده في أهل بدر. وله أحاديث في الصحيحين وغيرهما.</w:t>
      </w:r>
    </w:p>
    <w:p/>
    <w:p>
      <w:pPr/>
      <w:r>
        <w:rPr/>
        <w:t xml:space="preserve">وقال البغوي: حدثنا ابن زنبور، حدثنا ابن أبي حازم، عن سهيل، عن أبيه، عن أبي هريرة، أن النبي صلى الله عليه وسلم قال: «نعم الرجل أسيد بن حضير».</w:t>
      </w:r>
    </w:p>
    <w:p/>
    <w:p>
      <w:pPr/>
      <w:r>
        <w:rPr/>
        <w:t xml:space="preserve">وقال ابن إسحاق: حدثنا يحيى بن عباد بن عبد الله بن الزبير، عن أبيه، عن عائشة، قالت: ثلاثة من الأنصار لم يكن أحد منهم يلحق في الفضل، كلهم من بني عبد الأشهل</w:t>
      </w:r>
    </w:p>
    <w:p/>
    <w:p>
      <w:pPr/>
      <w:r>
        <w:rPr/>
        <w:t xml:space="preserve">سعد بن معاذ، وأسيد بن حضير، وعباد بن بشر.</w:t>
      </w:r>
    </w:p>
    <w:p/>
    <w:p>
      <w:pPr/>
      <w:r>
        <w:rPr/>
        <w:t xml:space="preserve">وأخرج أحمد في مسندة، من طريق فاطمة بنت الحسين بن علي، عن عائشة، قالت: كان أسيد بن حضير من أفاضل الناس، وكان يقول: لو أني أكون كما أكون على أحوال ثلاث لكنت حين أسمع القرآن أو أقرؤه، وحين أسمع خطبة رسول الله صلى الله عليه وسلم، وإذا شهدت جنازة.</w:t>
      </w:r>
    </w:p>
    <w:p/>
    <w:p>
      <w:pPr/>
      <w:r>
        <w:rPr/>
        <w:t xml:space="preserve">وروى الواقدي، من طريق طلحة بن عبد الله التيمي، قال: كان أبو بكر لا يقدم أحدا من الأنصار على أسيد بن حضير.</w:t>
      </w:r>
    </w:p>
    <w:p/>
    <w:p>
      <w:pPr/>
      <w:r>
        <w:rPr/>
        <w:t xml:space="preserve">وروى البخاري في «تاريخه»، عن ابن عمر، قال: لما مات أسيد بن حضير قال عمر لغرمائه- فذكر قصة تدل على أنه مات في أيامه.</w:t>
      </w:r>
    </w:p>
    <w:p/>
    <w:p>
      <w:pPr/>
      <w:r>
        <w:rPr/>
        <w:t xml:space="preserve">وروى ابن السكن، من طريق ابن عيينة، عن هشام بن عروة، عن أبيه، قال: لما مات أسيد بن حضير باع عمر ماله ثلاث سنين، فوفى بها دينه، وقال: لا أترك بني أخي عالة، فرد الأرض وباع ثمرها.</w:t>
      </w:r>
    </w:p>
    <w:p/>
    <w:p>
      <w:pPr/>
      <w:r>
        <w:rPr/>
        <w:t xml:space="preserve">وأرخ البغوي وغيره وفاته سنة عشرين. وقال المدائني: سنة إحدى وعشرين.</w:t>
      </w:r>
    </w:p>
    <w:p>
      <w:pPr>
        <w:jc w:val="start"/>
        <w:bidi/>
      </w:pPr>
      <w:r>
        <w:rPr>
          <w:sz w:val="24"/>
          <w:szCs w:val="24"/>
          <w:b w:val="1"/>
          <w:bCs w:val="1"/>
          <w:rtl/>
        </w:rPr>
        <w:t xml:space="preserve">
الإصابة في تمييز الصحابة،(دار الكتب العلمية - بيروت،1995،ط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أسيد بن حضير الأنصاري، ويقال كنيته أبو عتيك. تقدم.</w:t>
      </w:r>
    </w:p>
    <w:p>
      <w:pPr>
        <w:jc w:val="start"/>
        <w:bidi/>
      </w:pPr>
      <w:r>
        <w:rPr>
          <w:sz w:val="24"/>
          <w:szCs w:val="24"/>
          <w:b w:val="1"/>
          <w:bCs w:val="1"/>
          <w:rtl/>
        </w:rPr>
        <w:t xml:space="preserve">
الإصابة في تمييز الصحابة،(دار الكتب العلمية - بيروت،1995،ط 1،ج 7،ص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امرئ القيس
</w:t>
      </w:r>
    </w:p>
    <w:p>
      <w:pPr/>
      <w:r>
        <w:rPr/>
        <w:t xml:space="preserve">ابن امرئ القيس أسيد بن حضير بن سماك بن عتيك بن رافع ابن امرئ القيس الأنصاري الأشهلي -هو بضم الهمزة وفتح السين- أبو عيسى وأبو يحيى وأبو عتيك وأبو الحضير وأبو الحصين -بالصاد والنون- وأبو عتيق، ستة أقوال في كنيته أشهرها أبو يحيى وهو قول ابن إسحاق وغيره. أسلم قبل سعد بن معاذ على يدي مصعب بن عمير، وكان ممن شهد العقبة الثانية وهو من النقباء ليلة العقبة، ولم يشهد بدرا في قول ابن إسحاق، وغيره قال: شهد بدرا وأحدا وما بعدهما من المشاهد وجرح يوم أحد سبع جراحات وثبت مع رسول الله صلى الله عليه وسلم حين انكشف الناس، وكان أحد العقلاء الكملة أهل الرأي. آخى رسول الله صلى الله عليه وسلم بينه وبين زيد بن حارثة، وكان أحسن الناس صوتا بالقرآن، وحديثه في استماع الملائكة قراءته حين نفرت فرسه حديث صحيح. وتوفي سنة عشرين. وقيل: سنة إحدى وعشرين للهجرة. وحمله عمر بن الخطاب بين العمودين حتى وضعه بالبقيع وصلى عليه. وأوصى إلى عمر بن الخطاب، فنظر عمر في وصيته فوجد عليه أربعة آلاف دينار فباع نخله أربع سنين بأربعة آلاف وقضى دينه.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ابن سماك بن عتيك بن نافع بن امرئ القيس بن زيد بن عبد الأشهل.</w:t>
      </w:r>
    </w:p>
    <w:p/>
    <w:p>
      <w:pPr/>
      <w:r>
        <w:rPr/>
        <w:t xml:space="preserve">الإمام أبو يحيى -وقيل: أبو عتيك- الأنصاري الأوسي الأشهلي.</w:t>
      </w:r>
    </w:p>
    <w:p/>
    <w:p>
      <w:pPr/>
      <w:r>
        <w:rPr/>
        <w:t xml:space="preserve">أحد النقباء الاثني عشر ليلة العقبة أسلم قديما وقال: ما شهد بدرا وكان أبوه شريفا</w:t>
      </w:r>
    </w:p>
    <w:p/>
    <w:p>
      <w:pPr/>
      <w:r>
        <w:rPr/>
        <w:t xml:space="preserve">مطاعا، يدعى: حضير الكتائب، وكان رئيس الأوس يوم بعاث فقتل يومئذ قبل عام الهجرة بست سنين وكان أسيد يعد من عقلاء الأشراف وذوي الرأي.</w:t>
      </w:r>
    </w:p>
    <w:p/>
    <w:p>
      <w:pPr/>
      <w:r>
        <w:rPr/>
        <w:t xml:space="preserve">قال محمد بن سعد: آخى النبي -صلى الله عليه وسلم- بينه وبين زيد بن حارثة وله رواية أحاديث روت عنه عائشة وكعب بن مالك وعبد الرحمن بن أبي ليلى ولم يلقه.</w:t>
      </w:r>
    </w:p>
    <w:p/>
    <w:p>
      <w:pPr/>
      <w:r>
        <w:rPr/>
        <w:t xml:space="preserve">وذكر الواقدي: أنه قدم الجابية مع عمر وكان مقدما على ربع الأنصار وأنه ممن أسلم على يد مصعب بن عمير هو وسعد بن معاذ.</w:t>
      </w:r>
    </w:p>
    <w:p/>
    <w:p>
      <w:pPr/>
      <w:r>
        <w:rPr/>
        <w:t xml:space="preserve">قال أبو هريرة: قال رسول الله -صلى الله عليه وسلم: ’’نعم الرجل أبو بكر، نعم الرجل عمر نعم الرجل أسيد بن حضير’’ أخرجه الترمذي وإسناده جيد.</w:t>
      </w:r>
    </w:p>
    <w:p/>
    <w:p>
      <w:pPr/>
      <w:r>
        <w:rPr/>
        <w:t xml:space="preserve">وروي: أن أسيدا كان من أحسن الناس صوتا بالقرآن.</w:t>
      </w:r>
    </w:p>
    <w:p/>
    <w:p>
      <w:pPr/>
      <w:r>
        <w:rPr/>
        <w:t xml:space="preserve">ابن إسحاق، عن يحيى بن عباد بن عبد الله، عن عائشة قالت: ثلاثة من الأنصار من بني عبد الأشهل لم يكن أحد يعتد عليهم فضلا بعد رسول الله -صلى الله عليه وسلم: سعد بن معاذ وأسيد بن حضير وعباد بن بشر -رضي الله عنهم.</w:t>
      </w:r>
    </w:p>
    <w:p/>
    <w:p>
      <w:pPr/>
      <w:r>
        <w:rPr/>
        <w:t xml:space="preserve">قال ابن إسحاق: أسيد بن حضير نقيب لم يشهد بدرا يكنى أبا يحيى ويقال: كان في أسيد مزاح وطيب أخلاق.</w:t>
      </w:r>
    </w:p>
    <w:p/>
    <w:p>
      <w:pPr/>
      <w:r>
        <w:rPr/>
        <w:t xml:space="preserve">روى حصين، عن عبد الرحمن بن أبي ليلى، عن أسيد بن حضير وكان فيه مزاح أنه كان عند النبي -صلى الله عليه وسلم- فطعنه النبي -صلى الله عليه وسلم- بعود كان معه فقال: أصبرني فقال: ’’اصطبر’’ قال: إن عليك قميصا وليس علي قميص قال: فكشف النبي -صلى الله عليه وسلم- قميصه قال: فجعل يقبل كشحه ويقول: إنما أردت هذا يا رسول الله.</w:t>
      </w:r>
    </w:p>
    <w:p/>
    <w:p>
      <w:pPr/>
      <w:r>
        <w:rPr/>
        <w:t xml:space="preserve">أبو صالح كاتب الليث: حدثنا يحيى بن عبد الله بن سالم، عن نافع، عن ابن عمر قال: لما هلك أسيد بن الحضير وقام غرماؤه بمالهم سأل عمر في كم يؤدى ثمرها ليوفى ما عليه من الدين؟ فقيل له: في أربع سنين فقال لغرمائه: ما عليكم أن لا تباع، قالوا: احتكم وإنما نقتص في أربع سنين فرضوا بذلك فأقر المال لهم قال: ولم يكن باع نخل أسيد أربع سنين من عبد الرحمن بن عوف ولكنه وضعه على يدي عبد الرحمن للغرماء.</w:t>
      </w:r>
    </w:p>
    <w:p/>
    <w:p>
      <w:pPr/>
      <w:r>
        <w:rPr/>
        <w:t xml:space="preserve">عبد الله بن عمر، عن نافع، عن ابن عمر قال: هلك أسيد وترك عليه أربعة آلاف وكانت أرضه تغل في العام ألفا فأرادوا بيعها فبعث عمر إلى غرمائه هل لكم أن تقبضوا كل عام ألفا؟ قالوا: نعم.</w:t>
      </w:r>
    </w:p>
    <w:p/>
    <w:p>
      <w:pPr/>
      <w:r>
        <w:rPr/>
        <w:t xml:space="preserve">قال يحيى بن بكير: مات أسيد سنة عشرين وحمله عمر بين العمودين عمودي السرير حتى وضعه بالبقيع ثم صلى عليه وفيها أرخ موته الواقدي وأبو عبيد وجماعة.</w:t>
      </w:r>
    </w:p>
    <w:p/>
    <w:p>
      <w:pPr/>
      <w:r>
        <w:rPr/>
        <w:t xml:space="preserve">وندم على تخلفه، عن بدر وقال: ظننت أنها العير ولو ظننت أنه غزو ما تخلفت وقد جرح يوم أحد سبع جراحات.</w:t>
      </w:r>
    </w:p>
    <w:p>
      <w:pPr>
        <w:jc w:val="start"/>
        <w:bidi/>
      </w:pPr>
      <w:r>
        <w:rPr>
          <w:sz w:val="24"/>
          <w:szCs w:val="24"/>
          <w:b w:val="1"/>
          <w:bCs w:val="1"/>
          <w:rtl/>
        </w:rPr>
        <w:t xml:space="preserve">
سير أعلام النبلاء،(دار الحديث- القاهرة،2006،ط 0،ج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بن جشم بن الحارث بن الخزرج بن عمرو بن مالك بن الأوس الأنصاري الأشهلي
</w:t>
      </w:r>
    </w:p>
    <w:p>
      <w:pPr/>
      <w:r>
        <w:rPr/>
        <w:t xml:space="preserve">أسيد بن حضير بن سماك بن عتيك بن رافع بن امرئ القيس بن زيد بن عبد الأشهل بن جشم بن الحارث بن الخزرج بن عمرو بن مالك بن الأوس الأنصاري الأشهلي  اختلف في كنيته فقيل فيها خمسة أقوال. قيل: يكنى أبا عيسى. روى معاذ بن هشام عن أبيه عبد الرحمن بن أبي ليلى عن أسيد بن حضير قال: قال لي النبي صلى الله عليه وسلم: يا أبا عيسى. وقيل: يكنى أبا يحيى. وقيل: يكنى أبا عتيك. وقيل: أبا الحضير. وقيل أبا الحصين بالصاد والنون، وأخشى أن يكون تصحيفا، والأشهر أبو يحيى، وهو قول ابن إسحاق وغيره. أسلم قبل سعد بن معاذ على يدي مصعب بن عمير، وكان ممن شهد العقبة الثانية، وهو من النقباء ليلة العقبة، وكان بين العقبة الأولى والثانية سنة، ولم يشهد بدرا، كذلك قال ابن إسحاق. وغيره يقول: إنه شهد بدرا وشهد أحدا وما بعدهما من المشاهد، وجرح يوم أحد سبع جراحات، وثبت مع رسول الله صلى الله عليه وسلم حين انكشف الناس. ذكر له أبو أحمد الحاكم في كتابه في الكنى ثلاث كني: أبو الحصين وأبو الحضير، وأبو عيسى. وذكر له في موضع آخر خمس كنى، وذكر له أبو الحسن علي ابن عمر الدار قطني كنية سادسة أبو عتيق، فقال: أسيد بن حضير: يكنى أبا يحيى وأبا عتيك وأبا عتيق.</w:t>
      </w:r>
    </w:p>
    <w:p/>
    <w:p>
      <w:pPr/>
      <w:r>
        <w:rPr/>
        <w:t xml:space="preserve">وكان أسيد بن حضير أحد العقلاء الكملة من أهل الرأي، وآخى رسول الله صلى الله عليه وسلم بينه وبين زيد بن حارثة، وكان أسيد بن حضير من أحسن الناس صوتا بالقرآن، وحديثه في استماع الملائكة قراءته حين نفرت فرسه حديث صحيح جاء عن طرق صحاح من نقل أهل الحجاز والعراق.</w:t>
      </w:r>
    </w:p>
    <w:p/>
    <w:p>
      <w:pPr/>
      <w:r>
        <w:rPr/>
        <w:t xml:space="preserve">وذكر إسماعيل بن إسحاق، قال: حدثنا نصر بن علي، قال حدثنا الأصمعي، قال حدثنا أبو عطارد، ومات قبل ابن عون، قال: جاء عامر بن الطفيل وزيد إلى رسول الله صلى الله عليه وآله سلم فسألاه أن يجعل لهما نصيبا من تمر المدينة، فأخذ أسيد بن حضير الرمح فجعل يقرع رءوسهما ويقول: اخرجا أيها الهجرسان. فقال عامر: من أنت؟ فقال: أنا أسيد بن حضير. قال: حضير الكتائب؟ قال: نعم. قال: كان أبوك خيرا منك.</w:t>
      </w:r>
    </w:p>
    <w:p/>
    <w:p>
      <w:pPr/>
      <w:r>
        <w:rPr/>
        <w:t xml:space="preserve">قال: بل أنا خير منك ومن أبي مات أبي وهو كافر. فقلت للأصمعي: ما الهجرس؟ قال: الثعلب.</w:t>
      </w:r>
    </w:p>
    <w:p/>
    <w:p>
      <w:pPr/>
      <w:r>
        <w:rPr/>
        <w:t xml:space="preserve">وذكر البخاري عن عبد العزيز الأويسي عن إبراهيم بن سعد عن ابن إسحاق عن يحيى بن عباد عن أبيه عن عائشة رضي الله عنها قالت: ثلاثة من الأنصار لم يكن أحد يعتد عليهم فضلا، كلهم من بنى عبد الأشهل: سعد ابن معاذ، وأسيد بن حضير، وعباد بن بشر.</w:t>
      </w:r>
    </w:p>
    <w:p/>
    <w:p>
      <w:pPr/>
      <w:r>
        <w:rPr/>
        <w:t xml:space="preserve">توفي أسيد بن حضير في شعبان سنة عشرين. وقيل: سنة إحدى وعشرين، وحمله عمر بن الخطاب بين العمودين من عبد الأشهل حتى وضعه بالبقيع، وصلى عليه. وأوصى إلى عمر بن الخطاب، فنظر عمر في وصيته، فوجد عليه أربعة آلاف دينار، فباع نخله أربع سنين بأربعة آلاف، وقصي دينه. وقيل: إنه حمل نعشه بنفسه بين الأربعة الأعمدة وصلى عليه.</w:t>
      </w:r>
    </w:p>
    <w:p>
      <w:pPr>
        <w:jc w:val="start"/>
        <w:bidi/>
      </w:pPr>
      <w:r>
        <w:rPr>
          <w:sz w:val="24"/>
          <w:szCs w:val="24"/>
          <w:b w:val="1"/>
          <w:bCs w:val="1"/>
          <w:rtl/>
        </w:rPr>
        <w:t xml:space="preserve">
الاستيعاب في معرفة الأصحاب،(دار الجيل - بيروت،1992،ط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ويكنى أبا يحيى. وكان يكنى أيضا أبا الحضير. وأمه في رواية محمد بن عمر أم أسيد بنت النعمان بن امرئ القيس بن زيد بن عبد الأشهل. وفي رواية عبد الله بن محمد بن عمارة الأنصاري أم أسيد بنت سكن بن كرز بن زعوراء بن عبد الأشهل. وكان لأسيد من الولد يحيى وأمه من كندة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 - صلى الله عليه وسلم - بمكة قد تنبى ودعا إلى الإسلام. ثم هاجر بعدها بست سنين إلى المدينة. ولحضير الكتائب يقول خفاف بن ندبة السلمي:</w:t>
      </w:r>
    </w:p>
    <w:p/>
    <w:p>
      <w:pPr>
        <w:jc w:val="center"/>
      </w:pPr>
      <w:r>
        <w:rPr>
          <w:color w:val="ff0000"/>
        </w:rPr>
        <w:t xml:space="preserve">لو أن المنايا حدن عن ذي مهابة</w:t>
      </w:r>
      <w:r>
        <w:rPr>
          <w:color w:val="ff0000"/>
        </w:rPr>
        <w:t xml:space="preserve">      </w:t>
      </w:r>
      <w:r>
        <w:rPr>
          <w:color w:val="ff0000"/>
        </w:rPr>
        <w:t xml:space="preserve">لهبن حضيرا يوم غلق واقما</w:t>
      </w:r>
    </w:p>
    <w:p/>
    <w:p>
      <w:pPr>
        <w:jc w:val="center"/>
      </w:pPr>
      <w:r>
        <w:rPr>
          <w:color w:val="ff0000"/>
        </w:rPr>
        <w:t xml:space="preserve">يطوف به حتى إذا الليل جنه</w:t>
      </w:r>
      <w:r>
        <w:rPr>
          <w:color w:val="ff0000"/>
        </w:rPr>
        <w:t xml:space="preserve">      </w:t>
      </w:r>
      <w:r>
        <w:rPr>
          <w:color w:val="ff0000"/>
        </w:rPr>
        <w:t xml:space="preserve">تبوأ منه مقعدا متناعما</w:t>
      </w:r>
    </w:p>
    <w:p/>
    <w:p>
      <w:pPr/>
      <w:r>
        <w:rPr/>
        <w:t xml:space="preserve">قال: وواقم أطم حضير الكتائب. وكان في بني عبد الأشهل. وكان أسيد بن الحضير بعد أبيه شريفا في قومه في الجاهلية وفي الإسلام يعد من عقلائهم وذوي رأيهم. وكان يكتب بالعربية في الجاهلية وكانت الكتابة في العرب قليلا. وكان يحسن العوم والرمي. وكان يسمى من كانت هذه الخصال فيه في الجاهلية الكامل وكانت قد اجتمعت في أسيد. وكان أبوه حضير الكتائب يعرف بذلك أيضا ويسمى به.</w:t>
      </w:r>
    </w:p>
    <w:p/>
    <w:p>
      <w:pPr/>
      <w:r>
        <w:rPr/>
        <w:t xml:space="preserve">أخبرنا محمد بن عمر قال: أخبرنا إبراهيم بن إسماعيل بن أبي حبيبة عن واقد بن عمرو بن سعد بن معاذ قال: كان إسلام أسيد بن الحضير وسعد بن معاذ على يدي مصعب بن عمير العبدري في يوم أحد. فقدم أسيد سعدا في الإسلام بساعة.</w:t>
      </w:r>
    </w:p>
    <w:p/>
    <w:p>
      <w:pPr/>
      <w:r>
        <w:rPr/>
        <w:t xml:space="preserve">وكان مصعب بن عمير قد قدم المدينة قبل السبعين أصحاب العقبة الآخرة يدعو الناس إلى الإسلام ويعلمهم القرآن ويفقههم في الدين بأمر رسول الله - صلى الله عليه وسلم - وشهد أسيد العقبة الآخرة مع السبعين من الأنصار في روايتهم جميعا. وكان أحد النقباء الأثني عشر. فآخى رسول الله - صلى الله عليه وسلم - بين أسيد بن الحضير وزيد بن حارثة. ولم يشهد أسيد بدرا وتخلف هو وغيره من أكابر أصحاب رسول الله - صلى الله عليه وسلم - من النقباء وغيرهم عن بدر ولم يظنوا أن رسول الله - صلى الله عليه وسلم - يلقى بها كيدا ولا قتالا وإنما خرج رسول الله - صلى الله عليه وسلم - ومن معه يتعرضون لعير قريش حين رجعت من الشام فبلغ أهل العير ذلك فبعثوا إلى مكة من يخبر قريشا بخروج رسول الله - صلى الله عليه وسلم - إليهم وساحلوا بالعير فأفلتت. وخرج نفير قريش من مكة يمنعون غيرهم فالتقوا هم ورسول الله - صلى الله عليه وسلم - ومن معه على غير موعد ببدر.</w:t>
      </w:r>
    </w:p>
    <w:p/>
    <w:p>
      <w:pPr/>
      <w:r>
        <w:rPr/>
        <w:t xml:space="preserve">[أخبرنا محمد بن عمر قال: أخبرنا أبو بكر بن عبد الله بن أبي سبرة عن عبد الله بن أبي سفيان مولى ابن أبي أحمد قال: لقي أسيد بن الحضير رسول الله - صلى الله عليه وسلم - حين أقبل من بدر فقال: الحمد لله الذي أظفرك وأقر عينك. والله يا رسول الله ما كان تخلفي عن بدر وأنا أظن أنك تلقى عدوا ولكن ظننت أنها العير. ولو ظننت أنه عدو ما تخلفت. فقال رسول الله. ص: صدقت].</w:t>
      </w:r>
    </w:p>
    <w:p/>
    <w:p>
      <w:pPr/>
      <w:r>
        <w:rPr/>
        <w:t xml:space="preserve">قال محمد بن عمر: وشهد أسيد أحدا وجرح يومئذ سبع جراحات. وثبت مع رسول الله - صلى الله عليه وسلم - حين انكشف الناس. وشهد الخندق والمشاهد كلها مع رسول الله - صلى الله عليه وسلم - وكان من علية أصحابه.</w:t>
      </w:r>
    </w:p>
    <w:p/>
    <w:p>
      <w:pPr/>
      <w:r>
        <w:rPr/>
        <w:t xml:space="preserve">[حدثنا أبو بكر بن عبد الله بن أبي أويس قال: حدثني سليمان بن بلال قال:</w:t>
      </w:r>
    </w:p>
    <w:p/>
    <w:p>
      <w:pPr/>
      <w:r>
        <w:rPr/>
        <w:t xml:space="preserve">وأخبرنا موسى بن إسماعيل أبو سلمة المنقري قال: أخبرنا عبد العزيز بن محمد الدراوردي جميعا عن سهيل بن أبي صالح عن أبيه عن أبي هريرة عن النبي - صلى الله عليه وسلم -</w:t>
      </w:r>
    </w:p>
    <w:p/>
    <w:p>
      <w:pPr/>
      <w:r>
        <w:rPr/>
        <w:t xml:space="preserve">قال: نعم الرجل أسيد بن الحضير].</w:t>
      </w:r>
    </w:p>
    <w:p/>
    <w:p>
      <w:pPr/>
      <w:r>
        <w:rPr/>
        <w:t xml:space="preserve">أخبرنا يزيد بن هارون وعفان بن مسلم وسليمان بن حرب قالوا: أخبرنا حماد بن سلمة عن ثابت البناني عن ابن مالك قال: كان أسيد بن الحضير وعباد بن</w:t>
      </w:r>
    </w:p>
    <w:p/>
    <w:p>
      <w:pPr/>
      <w:r>
        <w:rPr/>
        <w:t xml:space="preserve">بشر عند رسول الله - صلى الله عليه وسلم - في ليلة ظلماء حندس فتحدثا عنده حتى إذا خرجا أضاءت لهما عصا أحدهما فمشيا في ضوئها. فلما تفرق لهما الطريق أضاءت لكل واحد منهما عصاه فمشى في ضوئها.</w:t>
      </w:r>
    </w:p>
    <w:p/>
    <w:p>
      <w:pPr/>
      <w:r>
        <w:rPr/>
        <w:t xml:space="preserve">أخبرنا الفضل بن دكين عن سفيان بن عيينة عن هشام بن عروة عن أبيه.</w:t>
      </w:r>
    </w:p>
    <w:p/>
    <w:p>
      <w:pPr/>
      <w:r>
        <w:rPr/>
        <w:t xml:space="preserve">أخبرني عبد الله بن مسلمة بن قعنب الحارثي وخالد بن مخلد قالا: أخبرنا سليمان بن بلال عن يحيى بن سعيد عن بشير بن يسار أن أسيد بن الحضير كان يؤم قومه فاشتكى فصلى بهم قاعدا. قال سليمان بن بلال في حديثه: فصلوا وراءه قعودا.</w:t>
      </w:r>
    </w:p>
    <w:p/>
    <w:p>
      <w:pPr/>
      <w:r>
        <w:rPr/>
        <w:t xml:space="preserve">أخبرنا محمد بن عمر قال: حدثنا إبراهيم بن إسماعيل بن أبي حبيبة عن أصحابهم. قال محمد بن عمر: وأخبرنا محمد بن صالح وزكرياء بن زيد عن عبد الله بن أبي سفيان عن محمود بن لبيد قال: توفي أسيد بن الحضير في شعبان سنة عشرين فحمله عمر بن الخطاب بين العمودين من بني عبد الأشهل حتى وضعه بالبقيع وصلى بالبقيع.</w:t>
      </w:r>
    </w:p>
    <w:p/>
    <w:p>
      <w:pPr/>
      <w:r>
        <w:rPr/>
        <w:t xml:space="preserve">أخبرنا خالد بن مخلد البجلي قال: أخبرنا عبد الله بن عمر عن نافع عن ابن عمر قال: هلك أسيد بن الحضير وترك عليه أربعة آلاف درهم دينا. وكان ماله يغل كل عام ألفا فأرادوا بيعه فبلغ ذلك عمر بن الخطاب فبعث إلى غرمائه فقال: هل لكم أن تقبضوا كل عام ألفا فتستوفوه في أربع سنين؟ قالوا: نعم يا أمير المؤمنين. فأخروا ذلك فكانوا يقبضون كل عام ألفا.</w:t>
      </w:r>
    </w:p>
    <w:p/>
    <w:p>
      <w:pPr/>
      <w:r>
        <w:rPr/>
        <w:t xml:space="preserve">أخبرنا معن بن عيسى قال: أخبرنا مالك بن أنس عن يزيد بن قسيط عن محمود بن لبيد أن أسيد بن الحضير هلك وترك دينا فكلم عمر غرماءه أن يؤخروه.</w:t>
      </w:r>
    </w:p>
    <w:p>
      <w:pPr>
        <w:jc w:val="start"/>
        <w:bidi/>
      </w:pPr>
      <w:r>
        <w:rPr>
          <w:sz w:val="24"/>
          <w:szCs w:val="24"/>
          <w:b w:val="1"/>
          <w:bCs w:val="1"/>
          <w:rtl/>
        </w:rPr>
        <w:t xml:space="preserve">
الطبقات الكبرى،(دار الكتب العلمية - بيروت،1990،ط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الأشهلي
</w:t>
      </w:r>
    </w:p>
    <w:p>
      <w:pPr/>
      <w:r>
        <w:rPr/>
        <w:t xml:space="preserve">أسيد بن حضير بن سماك الأشهلي من سادات الأنصار ممن شهد العقبتين وبدرا وجوامع المشاهد كنيته أبو يحيى وقد قيل أبو عتيق ويقال أبو حضير مات في خلافة عمر بن الخطاب سنة عشرين وصلى عليه عمر بن الخطاب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الأنصاري، الأشهلي 
</w:t>
      </w:r>
    </w:p>
    <w:p>
      <w:pPr/>
      <w:r>
        <w:rPr/>
        <w:t xml:space="preserve">أسيد بن حضير، أبو يحيى، الأنصاري، الأشهلي. </w:t>
      </w:r>
    </w:p>
    <w:p/>
    <w:p>
      <w:pPr/>
      <w:r>
        <w:rPr/>
        <w:t xml:space="preserve">له صحبةٌ، مدني.</w:t>
      </w:r>
    </w:p>
    <w:p/>
    <w:p>
      <w:pPr/>
      <w:r>
        <w:rPr/>
        <w:t xml:space="preserve">مات في عهد عمر.</w:t>
      </w:r>
    </w:p>
    <w:p/>
    <w:p>
      <w:pPr/>
      <w:r>
        <w:rPr/>
        <w:t xml:space="preserve">قاله عبيد الله، عن نافعٍ، عن ابن عمر.</w:t>
      </w:r>
    </w:p>
    <w:p/>
    <w:p>
      <w:pPr/>
      <w:r>
        <w:rPr/>
        <w:t xml:space="preserve">وقال لي عبد العزيز بن عبد الله: عن إبراهيم بن سعدٍ، عن محمد بن إسحاق، عن يحيى بن عباد، عن أبيه، عن عائشة، قالت: ثلاثةٌ من الأنصار، لم يكن أحدٌ يعتد عليهم فضلا، كلهم من بني عبد الأشهل؛ سعد بن معاذ، وأسيد بن حضير، وعباد بن بشر.</w:t>
      </w:r>
    </w:p>
    <w:p/>
    <w:p>
      <w:pPr/>
      <w:r>
        <w:rPr/>
        <w:t xml:space="preserve">وقال أحمد: حدثنا عفان، عن حماد بن سلمة، عن ثابت، عن ابن أبي ليلى؛ أن أسيد بن حضير، أبو عتيك.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امرئ القيس
</w:t>
      </w:r>
    </w:p>
    <w:p>
      <w:pPr/>
      <w:r>
        <w:rPr/>
        <w:t xml:space="preserve">أسيد بن حضير بن سماك بن عتيك بن امرئ القيس </w:t>
      </w:r>
    </w:p>
    <w:p/>
    <w:p>
      <w:pPr/>
      <w:r>
        <w:rPr/>
        <w:t xml:space="preserve">بن زيد بن عبد الأشهل بن جشم بن الحارث بن الخزرج بن النبيت الأشهلي الأنصاري المديني</w:t>
      </w:r>
    </w:p>
    <w:p/>
    <w:p>
      <w:pPr/>
      <w:r>
        <w:rPr/>
        <w:t xml:space="preserve">شهد العقبة وكان أحد النقباء فيها ثم شهد بدراً مع النبي صلى الله عليه وسلم كنيته أبو عيسى ويقال أبو عتيك ويقال أبو يحيى ويقال أبو الحضير ويقال أبو الحصين</w:t>
      </w:r>
    </w:p>
    <w:p/>
    <w:p>
      <w:pPr/>
      <w:r>
        <w:rPr/>
        <w:t xml:space="preserve">مات بعد العشرين قبل قتل عمر بن الخطاب رضي الله عنه وصلى عليه عمر بن الخطاب رضي الله عنهما</w:t>
      </w:r>
    </w:p>
    <w:p/>
    <w:p>
      <w:pPr/>
      <w:r>
        <w:rPr/>
        <w:t xml:space="preserve">روى عنه أنس بن مالك في الجهاد وأبو سعيد الخدري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الأشهلي
</w:t>
      </w:r>
    </w:p>
    <w:p>
      <w:pPr/>
      <w:r>
        <w:rPr/>
        <w:t xml:space="preserve">أسيد بن حضير بن سماك بن عتيك بن رافع بن امرئ القيس بن زيد بن عبد الأشهل الأشهلي </w:t>
      </w:r>
    </w:p>
    <w:p/>
    <w:p>
      <w:pPr/>
      <w:r>
        <w:rPr/>
        <w:t xml:space="preserve">عداده في أهل المدينة، كنيته أبو يحيى وقيل أبو عتيك ويقال أبو حصين من الأنصار مات في خلافة عمر سنة عشرين وكان نقيباً قد شهد العقبة وصلى عليه عمر بن الخطاب رضي الله عنه ودفن بالبقيع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عبيد بن رافع بن امرئ القيس بن مالك بن زيد
</w:t>
      </w:r>
    </w:p>
    <w:p>
      <w:pPr/>
      <w:r>
        <w:rPr/>
        <w:t xml:space="preserve">أسيد بن حضير بن سماك بن عبيد بن رافع بن امرئ القيس بن مالك بن زيد </w:t>
      </w:r>
    </w:p>
    <w:p/>
    <w:p>
      <w:pPr/>
      <w:r>
        <w:rPr/>
        <w:t xml:space="preserve">بن عبد الأشهل بن جشم بن الحارث بن عمرو بن مالك بن الأوس</w:t>
      </w:r>
    </w:p>
    <w:p/>
    <w:p>
      <w:pPr/>
      <w:r>
        <w:rPr/>
        <w:t xml:space="preserve">حدثنا علي بن محمد بن أبي الشوارب، نا موسى بن إسماعيل، نا حماد بن سلمة، نا الحجاج، عن عبد الله بن عبد الرحمن بن أبي ليلى، عن أبيه، عن أسيد بن حضير أن رسول الله صلى الله عليه وسلم قال: «توضئوا من لحوم الإبل ولا توضئوا من لحوم الغنم وصلوا في مرابض الغنم ولا تصلوا في مبارك الإبل»</w:t>
      </w:r>
    </w:p>
    <w:p/>
    <w:p>
      <w:pPr/>
      <w:r>
        <w:rPr/>
        <w:t xml:space="preserve">حدثنا محمد بن علي القزويني، نا محمد بن حميد، نا سلمة، عن محمد بن إسحاق، عن زهير بن معاوية، عن أبي إسحاق، عن البراء، عن أسيد بن حضير قال كنت جيد الصوت بالقرآن فكنت أصلي من الليل فغشيني صوتٌ فأسكت فغدوت على رسول الله صلى الله عليه وسلم فأخبرته فقال: «تلك السكينة جاءت تسمع لقراءتك» قال ابن قانع: وقد روى شعبة عن أبي إسحاق عن البراء أن أسيداً فذكر معنى هذا الحديث حدثناه محمد بن العباس الخضيب نا عفان عن شعبة عن أبي إسحاق عن البراء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w:t>
      </w:r>
    </w:p>
    <w:p>
      <w:pPr/>
      <w:r>
        <w:rPr/>
        <w:t xml:space="preserve">أسيد بن حضير أبو يحيى </w:t>
      </w:r>
    </w:p>
    <w:p/>
    <w:p>
      <w:pPr/>
      <w:r>
        <w:rPr/>
        <w:t xml:space="preserve">ويقال أبو عتيك الأنصاري الأشهلي له صحبة مدني روت عنه عائشة وابن عمر وابن أبي ليلى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2026-07-06T17:09:30+03:00</dcterms:created>
  <dcterms:modified xsi:type="dcterms:W3CDTF">2026-07-06T17:09:30+03:00</dcterms:modified>
</cp:coreProperties>
</file>

<file path=docProps/custom.xml><?xml version="1.0" encoding="utf-8"?>
<Properties xmlns="http://schemas.openxmlformats.org/officeDocument/2006/custom-properties" xmlns:vt="http://schemas.openxmlformats.org/officeDocument/2006/docPropsVTypes"/>
</file>