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أسهم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أسهم بن إبراهيم
</w:t>
      </w:r>
    </w:p>
    <w:p>
      <w:pPr/>
      <w:r>
        <w:rPr/>
        <w:t xml:space="preserve">أسهم بن إبراهيم  اسهم بن ايراهيم بن موسى، من بنى العاص بن وائل السهمي القرشي، أبو نصر: من العلماء بالحديث، من أهل جرجان، له (الؤتلف والمختلف) وروى عنه جماعة بجرجان وسجستان. وهو عم المؤرخ حمزة ابن يوسف السهمي.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2026-07-05T13:45:35+03:00</dcterms:created>
  <dcterms:modified xsi:type="dcterms:W3CDTF">2026-07-05T13:45:35+03:00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