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أسباط بن حكم المخزومي
</w:t>
      </w:r>
    </w:p>
    <w:p>
      <w:pPr>
        <w:jc w:val="start"/>
        <w:bidi/>
      </w:pPr>
      <w:r>
        <w:rPr>
          <w:rFonts w:ascii="arial" w:hAnsi="arial" w:eastAsia="arial" w:cs="arial"/>
          <w:sz w:val="28"/>
          <w:szCs w:val="28"/>
          <w:b w:val="1"/>
          <w:bCs w:val="1"/>
          <w:rtl/>
        </w:rPr>
        <w:t xml:space="preserve">محمد بن أسباط بن حكم المخزومي
</w:t>
      </w:r>
    </w:p>
    <w:p>
      <w:pPr/>
      <w:r>
        <w:rPr/>
        <w:t xml:space="preserve">محمد بن أسباط بن حكم المخزومي من أهل قرطبة. روى عن يحيى ابن يحيى، وسعيد بن حسان وغيرهما.</w:t>
      </w:r>
    </w:p>
    <w:p/>
    <w:p>
      <w:pPr/>
      <w:r>
        <w:rPr/>
        <w:t xml:space="preserve">ورحل فسمع: من الحارث بن مسكين، وكان: حافظا للفقه، عاقدا للوثائق. عالما بها. توفي: ليلة الجمعة لست خلون من المحرم سنة تسع وسبعين ومائتين. ذكر تاريخ وفاته: الرازي.</w:t>
      </w:r>
    </w:p>
    <w:p/>
    <w:p>
      <w:pPr>
        <w:jc w:val="start"/>
        <w:bidi/>
      </w:pPr>
      <w:r>
        <w:rPr>
          <w:sz w:val="24"/>
          <w:szCs w:val="24"/>
          <w:b w:val="1"/>
          <w:bCs w:val="1"/>
          <w:rtl/>
        </w:rPr>
        <w:t xml:space="preserve">
تاريخ علماء الأندلس،( مكتبة الخانجي - القاهرة،1988،ط 2،ج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أسباط بن حكم المخزومي
</w:t>
      </w:r>
    </w:p>
    <w:p>
      <w:pPr/>
      <w:r>
        <w:rPr/>
        <w:t xml:space="preserve">محمد بن أسباط بن حكم المخزومي قرطبي يكنى أبا عبد الله سمع من يحيى وسعيد بن حسان ورحل فسمع من الحارث بن مسكين بمصر. كان حافظا للفقه عالما بالوثائق من أهل العبادة والورع وكانت له ولأخيه قاسم حلقة بجامع قرطبة يجلسان للفتيا وكانا حافظين للفقه بصيرين بالوثائق. توفي محمد سنة تسع وسبعين ومائتين وتوفي قاسم في أول أيام الأمير عبد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2026-06-27T02:39:10+03:00</dcterms:created>
  <dcterms:modified xsi:type="dcterms:W3CDTF">2026-06-27T02:39:10+03:00</dcterms:modified>
</cp:coreProperties>
</file>

<file path=docProps/custom.xml><?xml version="1.0" encoding="utf-8"?>
<Properties xmlns="http://schemas.openxmlformats.org/officeDocument/2006/custom-properties" xmlns:vt="http://schemas.openxmlformats.org/officeDocument/2006/docPropsVTypes"/>
</file>