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حذلم بن خلف بن جعفر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حذلم بن خلف بن جعفر الحضرمي
</w:t>
      </w:r>
    </w:p>
    <w:p>
      <w:pPr/>
      <w:r>
        <w:rPr/>
        <w:t xml:space="preserve">علي بن حذلم بن خلف بن جعفر الحضرمي من أهل مورور؛ يكنى: أبا الحسن. رحل إلى المشرق سنة خمسين، فسمع بمكة: من بكير الحداد، والخزاعي وغيرهما من شيوخ مكة ومصر.</w:t>
      </w:r>
    </w:p>
    <w:p/>
    <w:p>
      <w:pPr/>
      <w:r>
        <w:rPr/>
        <w:t xml:space="preserve">وكان: رجلا عاقلا فاضلا فقيها، كثير الخير والمعروف. توفي (رحمه الله): لست بقين من جمادى الآخرة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حذلم بن خلف بن جعفر الحضرمي الموروري
</w:t>
      </w:r>
    </w:p>
    <w:p>
      <w:pPr/>
      <w:r>
        <w:rPr/>
        <w:t xml:space="preserve">علي بن حذلم بن خلف بن جعفر الحضرمي الموروري </w:t>
      </w:r>
    </w:p>
    <w:p/>
    <w:p>
      <w:pPr/>
      <w:r>
        <w:rPr/>
        <w:t xml:space="preserve">رحل إلى المشرق سنة خمس وثلاثمائة، فسمع بمكة من بكير الحداد وجماعة، يكنى أبا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2026-06-26T19:40:36+03:00</dcterms:created>
  <dcterms:modified xsi:type="dcterms:W3CDTF">2026-06-26T19:40:36+03:00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