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البر بن عبد العزيز بن مخارق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البر بن عبد العزيز بن مخارق
</w:t>
      </w:r>
    </w:p>
    <w:p>
      <w:pPr/>
      <w:r>
        <w:rPr/>
        <w:t xml:space="preserve">عبد البر بن عبد العزيز بن مخارق من أهل قرطبة؛ يكنى: أبا سعيد.</w:t>
      </w:r>
    </w:p>
    <w:p/>
    <w:p>
      <w:pPr/>
      <w:r>
        <w:rPr/>
        <w:t xml:space="preserve">سمع بقرطبة: من طاهر بن عبد العزيز وغيره، وله رحلة إلى المشرق لقي فيها أبا بكر محمد بن إبراهيم بن المنذر النيسابوري بمكة. حدث عنه بالاقناع. أنا عنه بعض من سمع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2026-06-26T17:11:07+03:00</dcterms:created>
  <dcterms:modified xsi:type="dcterms:W3CDTF">2026-06-26T17:11:07+03:00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