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مسلمة بن سليمان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مسلمة بن سليمان الأندلسي
</w:t>
      </w:r>
    </w:p>
    <w:p>
      <w:pPr/>
      <w:r>
        <w:rPr/>
        <w:t xml:space="preserve">عبد السلام بن مسلمة بن سليمان الأندلسي حدث. عن أبيه، عن مالك بن أنس. روى عنه حمام بن عبد الله الأندلسي. ذكر حديثه أبو الحسن الدارقطني في كتاب: الرواة عن مالك. وما وقعنا لها ولا القوم على خبر يستدل به إلا بهذا الحديث. وقد ذكرناه في باب مسلمة.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2026-06-26T16:04:37+03:00</dcterms:created>
  <dcterms:modified xsi:type="dcterms:W3CDTF">2026-06-26T16:04:37+03:00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