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قوام السنة
</w:t>
      </w:r>
    </w:p>
    <w:p>
      <w:pPr>
        <w:jc w:val="start"/>
        <w:bidi/>
      </w:pPr>
      <w:r>
        <w:rPr>
          <w:rFonts w:ascii="arial" w:hAnsi="arial" w:eastAsia="arial" w:cs="arial"/>
          <w:sz w:val="28"/>
          <w:szCs w:val="28"/>
          <w:b w:val="1"/>
          <w:bCs w:val="1"/>
          <w:rtl/>
        </w:rPr>
        <w:t xml:space="preserve">قوام السنة
</w:t>
      </w:r>
    </w:p>
    <w:p>
      <w:pPr/>
      <w:r>
        <w:rPr/>
        <w:t xml:space="preserve">قوام السنة  اسماعيل بن محمد بن الفضل بن علي القرشي الطليحي التيمي الاصبهاني، أبو القاسم، الملقب بقوام السنة: من اعلام الحفاظ. كان اماما في التفسير والحديث واللغة. وهو من شيوخ السمعاني في الحديث. من كتبه (الجامع) في التفسير، ثلاثون مجلدة، و (الايضاح) في التفسير، اربع مجلدات، وتفسيران اخران، وتفسير بالفارسية، عدة مجلدات، و (دلائل النبوة) و (التذكرة) نحو 30 جزءا، و (سير السلف - خ) في تراجم الصحابة والتابعين، و (الترغيب والترهيب) و (شرح الصحيحين). </w:t>
      </w:r>
    </w:p>
    <w:p>
      <w:pPr>
        <w:jc w:val="start"/>
        <w:bidi/>
      </w:pPr>
      <w:r>
        <w:rPr>
          <w:sz w:val="24"/>
          <w:szCs w:val="24"/>
          <w:b w:val="1"/>
          <w:bCs w:val="1"/>
          <w:rtl/>
        </w:rPr>
        <w:t xml:space="preserve">
الأعلام،(دار العلم للملايين - بيروت،2002،ط 15،ج 1،ص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قوام السنة الجوزي
</w:t>
      </w:r>
    </w:p>
    <w:p>
      <w:pPr/>
      <w:r>
        <w:rPr/>
        <w:t xml:space="preserve">قوام السنة الجوزي إسماعيل بن محمد بن الفضل بن علي بن أحمد بن طاهر الحافظ الكبير أبو القاسم التيمي الطلحي المعروف بالجوزي -بضم الجين وسكون الواو وبعدها زاي- الملقب بقوام السنة، ولد سنة سبع وخمسين وأربعمائة، سمع كثيرا بعدة بلاد وجاور بمكة وصنف التصانيف وأملى وتكلم فجرح وعدل، روى عنه السمعاني وابن عساكر وأبو موسى المديني وجماعة، وهو إمام في التفسير والحديث واللغة والأدب عارف بالمتون والأسانيد. طول الشيخ شمس الدين ترجمته. وتوفي سنة خمس وثلاثين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قوام السنة
</w:t>
      </w:r>
    </w:p>
    <w:p>
      <w:pPr/>
      <w:r>
        <w:rPr/>
        <w:t xml:space="preserve">قوام السنة  إسماعيل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2026-07-05T12:17:04+03:00</dcterms:created>
  <dcterms:modified xsi:type="dcterms:W3CDTF">2026-07-05T12:17:04+03:00</dcterms:modified>
</cp:coreProperties>
</file>

<file path=docProps/custom.xml><?xml version="1.0" encoding="utf-8"?>
<Properties xmlns="http://schemas.openxmlformats.org/officeDocument/2006/custom-properties" xmlns:vt="http://schemas.openxmlformats.org/officeDocument/2006/docPropsVTypes"/>
</file>